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461"/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709"/>
        <w:gridCol w:w="709"/>
        <w:gridCol w:w="425"/>
        <w:gridCol w:w="283"/>
        <w:gridCol w:w="709"/>
        <w:gridCol w:w="709"/>
        <w:gridCol w:w="2977"/>
      </w:tblGrid>
      <w:tr w:rsidR="002C3A3D" w14:paraId="67F47197" w14:textId="77777777" w:rsidTr="00A65F45">
        <w:trPr>
          <w:trHeight w:val="1231"/>
        </w:trPr>
        <w:tc>
          <w:tcPr>
            <w:tcW w:w="4797" w:type="dxa"/>
            <w:gridSpan w:val="4"/>
            <w:vAlign w:val="center"/>
          </w:tcPr>
          <w:p w14:paraId="5E47BC50" w14:textId="77777777" w:rsidR="002C3A3D" w:rsidRPr="00237C9F" w:rsidRDefault="002918F8" w:rsidP="002C3A3D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Wydział ELEKTRONIKI</w:t>
            </w:r>
            <w:r w:rsidR="002C3A3D">
              <w:rPr>
                <w:rFonts w:ascii="Arial" w:hAnsi="Arial" w:cs="Arial"/>
                <w:b/>
                <w:caps/>
              </w:rPr>
              <w:br/>
            </w:r>
            <w:r w:rsidR="002C3A3D" w:rsidRPr="00237C9F">
              <w:rPr>
                <w:rFonts w:ascii="Arial" w:hAnsi="Arial" w:cs="Arial"/>
                <w:b/>
                <w:caps/>
              </w:rPr>
              <w:t>I TECHNIK INFORMACYJNYCH</w:t>
            </w:r>
          </w:p>
        </w:tc>
        <w:tc>
          <w:tcPr>
            <w:tcW w:w="4678" w:type="dxa"/>
            <w:gridSpan w:val="4"/>
            <w:vAlign w:val="center"/>
          </w:tcPr>
          <w:p w14:paraId="0110435A" w14:textId="77777777" w:rsidR="002C3A3D" w:rsidRDefault="002918F8" w:rsidP="000209F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LABORATORIUM</w:t>
            </w:r>
            <w:r w:rsidR="000209F6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2C3A3D">
              <w:rPr>
                <w:rFonts w:ascii="Arial" w:hAnsi="Arial" w:cs="Arial"/>
                <w:b/>
                <w:bCs/>
                <w:caps/>
              </w:rPr>
              <w:t xml:space="preserve">PODSTAW </w:t>
            </w:r>
            <w:r w:rsidR="000209F6">
              <w:rPr>
                <w:rFonts w:ascii="Arial" w:hAnsi="Arial" w:cs="Arial"/>
                <w:b/>
                <w:bCs/>
                <w:caps/>
              </w:rPr>
              <w:br/>
              <w:t xml:space="preserve">ELEKTRONIKI I </w:t>
            </w:r>
            <w:r w:rsidR="002C3A3D">
              <w:rPr>
                <w:rFonts w:ascii="Arial" w:hAnsi="Arial" w:cs="Arial"/>
                <w:b/>
                <w:bCs/>
                <w:caps/>
              </w:rPr>
              <w:t>POMIARÓW</w:t>
            </w:r>
          </w:p>
        </w:tc>
      </w:tr>
      <w:tr w:rsidR="001A6FDB" w14:paraId="2CAFD147" w14:textId="77777777" w:rsidTr="00C22C65">
        <w:trPr>
          <w:cantSplit/>
          <w:trHeight w:val="616"/>
        </w:trPr>
        <w:tc>
          <w:tcPr>
            <w:tcW w:w="9475" w:type="dxa"/>
            <w:gridSpan w:val="8"/>
            <w:vAlign w:val="center"/>
          </w:tcPr>
          <w:p w14:paraId="27B699E8" w14:textId="5D475461" w:rsidR="00E64963" w:rsidRDefault="00E64963" w:rsidP="00E64963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ćwiczenia</w:t>
            </w: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233B1560" w14:textId="1B86D05E" w:rsidR="001A6FDB" w:rsidRPr="00260D6B" w:rsidRDefault="00000000" w:rsidP="00260D6B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</w:rPr>
                <w:alias w:val="Tytuł ćwiczenia"/>
                <w:tag w:val="Tytuł ćwiczenia"/>
                <w:id w:val="843519773"/>
                <w:placeholder>
                  <w:docPart w:val="B84FB49E69FD426EAFA9267E32811903"/>
                </w:placeholder>
                <w:showingPlcHdr/>
                <w:dropDownList>
                  <w:listItem w:value="Wybierz element:"/>
                  <w:listItem w:displayText="T1. Ćwiczenie wstępne" w:value="T1. Ćwiczenie wstępne"/>
                  <w:listItem w:displayText="T2. Pomiary napięć i prądów stałych" w:value="T2. Pomiary napięć i prądów stałych"/>
                  <w:listItem w:displayText="T3. Prawa obwodowe" w:value="T3. Prawa obwodowe"/>
                  <w:listItem w:displayText="T4. Oscyloskop cyfrowy" w:value="T4. Oscyloskop cyfrowy"/>
                  <w:listItem w:displayText="T5. Prostownik jedno- i dwupołówkowy" w:value="T5. Prostownik jedno- i dwupołówkowy"/>
                  <w:listItem w:displayText="T6. Identyfikacja i charakteryzacja dwójników pasywnych" w:value="T6. Identyfikacja i charakteryzacja dwójników pasywnych"/>
                  <w:listItem w:displayText="T7. Stany nieustalone. Analiza małosygnałowa." w:value="T7. Stany nieustalone. Analiza małosygnałowa."/>
                  <w:listItem w:displayText="T8. Badanie czwórników" w:value="T8. Badanie czwórników"/>
                </w:dropDownList>
              </w:sdtPr>
              <w:sdtContent>
                <w:r w:rsidR="00260D6B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C22C65" w14:paraId="257FDCFC" w14:textId="77777777" w:rsidTr="000C30BA">
        <w:trPr>
          <w:cantSplit/>
          <w:trHeight w:val="344"/>
        </w:trPr>
        <w:tc>
          <w:tcPr>
            <w:tcW w:w="2954" w:type="dxa"/>
            <w:vAlign w:val="center"/>
          </w:tcPr>
          <w:p w14:paraId="6FFC5C9E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Cs/>
                <w:i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vAlign w:val="center"/>
          </w:tcPr>
          <w:p w14:paraId="3F7A12B5" w14:textId="49B4E840" w:rsidR="00C22C65" w:rsidRPr="000C30BA" w:rsidRDefault="000C30BA" w:rsidP="002C3A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0B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C22C65" w:rsidRPr="000C30BA">
              <w:rPr>
                <w:rFonts w:ascii="Arial" w:hAnsi="Arial" w:cs="Arial"/>
                <w:bCs/>
                <w:sz w:val="20"/>
                <w:szCs w:val="20"/>
              </w:rPr>
              <w:t>om. (pkt)</w:t>
            </w:r>
          </w:p>
        </w:tc>
        <w:tc>
          <w:tcPr>
            <w:tcW w:w="709" w:type="dxa"/>
            <w:vAlign w:val="center"/>
          </w:tcPr>
          <w:p w14:paraId="492C8697" w14:textId="089C8197" w:rsidR="00C22C65" w:rsidRPr="00420FD3" w:rsidRDefault="00C22C65" w:rsidP="00825A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Kart. (pkt)</w:t>
            </w:r>
          </w:p>
        </w:tc>
        <w:tc>
          <w:tcPr>
            <w:tcW w:w="708" w:type="dxa"/>
            <w:gridSpan w:val="2"/>
            <w:vAlign w:val="center"/>
          </w:tcPr>
          <w:p w14:paraId="5587CFF6" w14:textId="2AF38D58" w:rsidR="00C22C65" w:rsidRPr="00420FD3" w:rsidRDefault="00C22C65" w:rsidP="00C22C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Prot. (%)</w:t>
            </w:r>
          </w:p>
        </w:tc>
        <w:tc>
          <w:tcPr>
            <w:tcW w:w="709" w:type="dxa"/>
            <w:vAlign w:val="center"/>
          </w:tcPr>
          <w:p w14:paraId="4C342AB8" w14:textId="705600F1" w:rsidR="00C22C65" w:rsidRPr="00420FD3" w:rsidRDefault="00C22C65" w:rsidP="002C3A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0FD3">
              <w:rPr>
                <w:rFonts w:ascii="Arial" w:hAnsi="Arial" w:cs="Arial"/>
                <w:bCs/>
                <w:sz w:val="20"/>
                <w:szCs w:val="20"/>
              </w:rPr>
              <w:t>Prot.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709" w:type="dxa"/>
            <w:vAlign w:val="center"/>
          </w:tcPr>
          <w:p w14:paraId="0857A2D9" w14:textId="4293B195" w:rsidR="00C22C65" w:rsidRPr="00420FD3" w:rsidRDefault="00C22C65" w:rsidP="002C3A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20FD3">
              <w:rPr>
                <w:rFonts w:ascii="Arial" w:hAnsi="Arial" w:cs="Arial"/>
                <w:bCs/>
                <w:sz w:val="20"/>
                <w:szCs w:val="20"/>
              </w:rPr>
              <w:t>uma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2977" w:type="dxa"/>
            <w:vMerge w:val="restart"/>
            <w:vAlign w:val="center"/>
          </w:tcPr>
          <w:p w14:paraId="250F15AE" w14:textId="77777777" w:rsidR="00C22C65" w:rsidRPr="00420FD3" w:rsidRDefault="00C22C65" w:rsidP="00E739E0">
            <w:pPr>
              <w:spacing w:after="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20FD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wykonania ćwiczenia</w:t>
            </w:r>
          </w:p>
          <w:p w14:paraId="4EBF8C8D" w14:textId="0251DF50" w:rsidR="00C22C65" w:rsidRPr="00956B08" w:rsidRDefault="00C22C65" w:rsidP="002C3A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instrText xml:space="preserve"> TIME \@ "d MMMM yyyy" </w:instrTex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A4A2D">
              <w:rPr>
                <w:rFonts w:ascii="Arial" w:hAnsi="Arial" w:cs="Arial"/>
                <w:bCs/>
                <w:noProof/>
                <w:sz w:val="22"/>
                <w:szCs w:val="22"/>
              </w:rPr>
              <w:t>9 kwietnia 2024</w: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22C65" w:rsidRPr="00EB4A29" w14:paraId="240E9717" w14:textId="77777777" w:rsidTr="000C30BA">
        <w:trPr>
          <w:cantSplit/>
          <w:trHeight w:val="253"/>
        </w:trPr>
        <w:tc>
          <w:tcPr>
            <w:tcW w:w="2954" w:type="dxa"/>
            <w:vMerge w:val="restart"/>
            <w:vAlign w:val="center"/>
          </w:tcPr>
          <w:p w14:paraId="354D6845" w14:textId="77777777" w:rsidR="00C22C65" w:rsidRDefault="00C22C65" w:rsidP="00F81B57">
            <w:pPr>
              <w:spacing w:after="40"/>
              <w:jc w:val="center"/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257A0"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  <w:t>Student 1</w:t>
            </w:r>
          </w:p>
          <w:p w14:paraId="75A5E5CC" w14:textId="77777777" w:rsidR="00C22C65" w:rsidRPr="00C257A0" w:rsidRDefault="00000000" w:rsidP="00234172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1"/>
                <w:tag w:val="Student 1"/>
                <w:id w:val="1739592988"/>
                <w:placeholder>
                  <w:docPart w:val="A37D124BA0374E14852450455FF3A225"/>
                </w:placeholder>
                <w:showingPlcHdr/>
                <w:text/>
              </w:sdtPr>
              <w:sdtContent>
                <w:r w:rsidR="00C22C65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Merge w:val="restart"/>
            <w:vAlign w:val="center"/>
          </w:tcPr>
          <w:p w14:paraId="786DAEEE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DCC8FD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3C3B287A" w14:textId="77777777" w:rsidR="00C22C65" w:rsidRPr="00EB4A29" w:rsidRDefault="00C22C65" w:rsidP="00C22C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175460" w14:textId="5641FAB0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0C9EC6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1433D8BD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C22C65" w:rsidRPr="00EB4A29" w14:paraId="1D978B31" w14:textId="77777777" w:rsidTr="000C30BA">
        <w:trPr>
          <w:cantSplit/>
          <w:trHeight w:val="724"/>
        </w:trPr>
        <w:tc>
          <w:tcPr>
            <w:tcW w:w="2954" w:type="dxa"/>
            <w:vMerge/>
            <w:vAlign w:val="center"/>
          </w:tcPr>
          <w:p w14:paraId="5EC70B52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50A2AF3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21E5DCE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FB4233E" w14:textId="77777777" w:rsidR="00C22C65" w:rsidRPr="00EB4A29" w:rsidRDefault="00C22C65" w:rsidP="00C22C65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2018426" w14:textId="448C916F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F377741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DE6BD18" w14:textId="77777777" w:rsidR="00C22C65" w:rsidRDefault="00C22C65" w:rsidP="00E739E0">
            <w:pPr>
              <w:spacing w:after="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Nr stanowiska</w:t>
            </w:r>
          </w:p>
          <w:p w14:paraId="17F142AC" w14:textId="77777777" w:rsidR="00C22C65" w:rsidRPr="00EB4A29" w:rsidRDefault="00000000" w:rsidP="002C3A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alias w:val="Nr stanowiska"/>
                <w:tag w:val="Nr stanowiska"/>
                <w:id w:val="30771900"/>
                <w:placeholder>
                  <w:docPart w:val="76A2E513A86D4C8292C3F62E21457B50"/>
                </w:placeholder>
                <w:showingPlcHdr/>
                <w:comboBox>
                  <w:listItem w:displayText="Wybierz element:" w:value=""/>
                  <w:listItem w:displayText="1 / DS202" w:value="1 / DS202"/>
                  <w:listItem w:displayText="2 / DS202" w:value="2 / DS202"/>
                  <w:listItem w:displayText="3 / DS202" w:value="3 / DS202"/>
                  <w:listItem w:displayText="4 / DS202" w:value="4 / DS202"/>
                  <w:listItem w:displayText="5 / DS202" w:value="5 / DS202"/>
                  <w:listItem w:displayText="6 / DS202" w:value="6 / DS202"/>
                  <w:listItem w:displayText="7 / DS203" w:value="7 / DS203"/>
                  <w:listItem w:displayText="8 / DS203" w:value="8 / DS203"/>
                  <w:listItem w:displayText="9 / DS203" w:value="9 / DS203"/>
                  <w:listItem w:displayText="10 / DS203" w:value="10 / DS203"/>
                  <w:listItem w:displayText="11 / DS203" w:value="11 / DS203"/>
                  <w:listItem w:displayText="12 / DS203" w:value="12 / DS203"/>
                  <w:listItem w:displayText="13 / DS204" w:value="13 / DS204"/>
                  <w:listItem w:displayText="14 / DS204" w:value="14 / DS204"/>
                  <w:listItem w:displayText="15 / DS204" w:value="15 / DS204"/>
                  <w:listItem w:displayText="16 / DS204" w:value="16 / DS204"/>
                  <w:listItem w:displayText="17 / DS204" w:value="17 / DS204"/>
                  <w:listItem w:displayText="18 / DS204" w:value="18 / DS204"/>
                </w:comboBox>
              </w:sdtPr>
              <w:sdtContent>
                <w:r w:rsidR="00C22C65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C22C65" w:rsidRPr="00EB4A29" w14:paraId="2270E8EF" w14:textId="77777777" w:rsidTr="000C30BA">
        <w:trPr>
          <w:cantSplit/>
          <w:trHeight w:val="1020"/>
        </w:trPr>
        <w:tc>
          <w:tcPr>
            <w:tcW w:w="2954" w:type="dxa"/>
            <w:vAlign w:val="center"/>
          </w:tcPr>
          <w:p w14:paraId="59C38DF2" w14:textId="77777777" w:rsidR="00C22C65" w:rsidRDefault="00C22C65" w:rsidP="00F81B57">
            <w:pPr>
              <w:spacing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257A0">
              <w:rPr>
                <w:rFonts w:ascii="Arial" w:hAnsi="Arial" w:cs="Arial"/>
                <w:b/>
                <w:i/>
                <w:sz w:val="22"/>
                <w:szCs w:val="22"/>
              </w:rPr>
              <w:t>Student 2</w:t>
            </w:r>
          </w:p>
          <w:p w14:paraId="3E297121" w14:textId="77777777" w:rsidR="00C22C65" w:rsidRPr="00C257A0" w:rsidRDefault="00000000" w:rsidP="00F81B5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2"/>
                <w:tag w:val="Student 2"/>
                <w:id w:val="-182052980"/>
                <w:placeholder>
                  <w:docPart w:val="C50FC104C7F14B06B40067C7DFBA9F16"/>
                </w:placeholder>
                <w:showingPlcHdr/>
                <w:text/>
              </w:sdtPr>
              <w:sdtContent>
                <w:r w:rsidR="00C22C65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56E5CE43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26C0EC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D48337C" w14:textId="77777777" w:rsidR="00C22C65" w:rsidRPr="00EB4A29" w:rsidRDefault="00C22C65" w:rsidP="00C22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C3FCBE" w14:textId="1CB8EC26" w:rsidR="00C22C65" w:rsidRPr="00EB4A29" w:rsidRDefault="00C22C65" w:rsidP="002C3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FC3EB26" w14:textId="77777777" w:rsidR="00C22C65" w:rsidRPr="00EB4A29" w:rsidRDefault="00C22C65" w:rsidP="002C3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30537FF" w14:textId="77777777" w:rsidR="00C22C65" w:rsidRDefault="00C22C65" w:rsidP="00AD1182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i/>
                <w:sz w:val="22"/>
                <w:szCs w:val="22"/>
              </w:rPr>
              <w:t>Imię i nazwisko prowadzącego</w:t>
            </w:r>
          </w:p>
          <w:p w14:paraId="6F296768" w14:textId="04DA124D" w:rsidR="00AD1182" w:rsidRPr="00E44BD0" w:rsidRDefault="00000000" w:rsidP="00AD1182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Imię i nazwisko prowadzącego"/>
                <w:tag w:val="Imię i nazwisko prowadzącego"/>
                <w:id w:val="636534030"/>
                <w:placeholder>
                  <w:docPart w:val="63506A68A3AC4BE586C724FA0FF84991"/>
                </w:placeholder>
                <w:showingPlcHdr/>
                <w:comboBox>
                  <w:listItem w:value="Wybierz element:"/>
                  <w:listItem w:displayText="prof. Grzegorz Pankanin" w:value="prof. Grzegorz Pankanin"/>
                  <w:listItem w:displayText="prof. Tomasz Osuch" w:value="prof. Tomasz Osuch"/>
                  <w:listItem w:displayText="dr hab. inż. Alicja Anuszkiewicz" w:value="dr hab. inż. Alicja Anuszkiewicz"/>
                  <w:listItem w:displayText="dr hab. inż. Kazimierz Jędrzejewski" w:value="dr hab. inż. Kazimierz Jędrzejewski"/>
                  <w:listItem w:displayText="dr inż. Jacek Dusza" w:value="dr inż. Jacek Dusza"/>
                  <w:listItem w:displayText="dr inż. Jerzy Jędrachowicz" w:value="dr inż. Jerzy Jędrachowicz"/>
                  <w:listItem w:displayText="dr inż. Maciej Linczuk" w:value="dr inż. Maciej Linczuk"/>
                  <w:listItem w:displayText="dr inż. Grzegorz Tarapata" w:value="dr inż. Grzegorz Tarapata"/>
                  <w:listItem w:displayText="dr inż. Zbigniew Wawrzyniak" w:value="dr inż. Zbigniew Wawrzyniak"/>
                  <w:listItem w:displayText="mgr inż. Jacek Sochoń" w:value="mgr inż. Jacek Sochoń"/>
                  <w:listItem w:displayText="inny - wpisać ręcznie" w:value="inny - wpisać ręcznie"/>
                </w:comboBox>
              </w:sdtPr>
              <w:sdtContent>
                <w:r w:rsidR="00FF1088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2C3A3D" w:rsidRPr="00EB4A29" w14:paraId="24B76338" w14:textId="77777777" w:rsidTr="00C22C65">
        <w:trPr>
          <w:cantSplit/>
          <w:trHeight w:val="922"/>
        </w:trPr>
        <w:tc>
          <w:tcPr>
            <w:tcW w:w="9475" w:type="dxa"/>
            <w:gridSpan w:val="8"/>
            <w:vAlign w:val="center"/>
          </w:tcPr>
          <w:p w14:paraId="30075793" w14:textId="121C4E90" w:rsidR="002C3A3D" w:rsidRPr="00EB4A29" w:rsidRDefault="002C3A3D" w:rsidP="00F81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66801" w14:textId="77777777" w:rsidR="004B5BDD" w:rsidRDefault="004B5BDD" w:rsidP="004B5BDD">
      <w:pPr>
        <w:spacing w:after="120" w:line="276" w:lineRule="auto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Maksymalna ocena protokołu: 100% – 3,6 pkt</w:t>
      </w:r>
    </w:p>
    <w:p w14:paraId="2902B813" w14:textId="77777777" w:rsidR="00830B60" w:rsidRPr="00423A5E" w:rsidRDefault="00423A5E" w:rsidP="006003DE">
      <w:pPr>
        <w:spacing w:after="120" w:line="276" w:lineRule="auto"/>
        <w:ind w:left="4248"/>
        <w:rPr>
          <w:rFonts w:ascii="Arial" w:hAnsi="Arial" w:cs="Arial"/>
          <w:b/>
          <w:bCs/>
        </w:rPr>
      </w:pPr>
      <w:r w:rsidRPr="00423A5E">
        <w:rPr>
          <w:rFonts w:ascii="Arial" w:hAnsi="Arial" w:cs="Arial"/>
          <w:b/>
          <w:bCs/>
        </w:rPr>
        <w:t>Często używane symbole:</w:t>
      </w:r>
    </w:p>
    <w:p w14:paraId="685C7516" w14:textId="77777777" w:rsidR="00423A5E" w:rsidRDefault="00423A5E" w:rsidP="006003DE">
      <w:pPr>
        <w:spacing w:after="120" w:line="276" w:lineRule="auto"/>
        <w:ind w:left="4248"/>
        <w:rPr>
          <w:rFonts w:ascii="Arial" w:hAnsi="Arial" w:cs="Arial"/>
          <w:bCs/>
        </w:rPr>
      </w:pPr>
      <w:r w:rsidRPr="00C54914">
        <w:rPr>
          <w:rFonts w:ascii="Arial" w:hAnsi="Arial" w:cs="Arial"/>
          <w:bCs/>
        </w:rPr>
        <w:sym w:font="Symbol" w:char="F06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4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57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6D"/>
      </w:r>
      <w:r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77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92064B">
        <w:rPr>
          <w:rFonts w:ascii="Arial" w:hAnsi="Arial" w:cs="Arial"/>
          <w:bCs/>
        </w:rPr>
        <w:sym w:font="Symbol" w:char="F074"/>
      </w:r>
      <w:r w:rsidR="0092064B">
        <w:rPr>
          <w:rFonts w:ascii="Arial" w:hAnsi="Arial" w:cs="Arial"/>
          <w:bCs/>
        </w:rPr>
        <w:t xml:space="preserve">   </w:t>
      </w:r>
      <w:r w:rsidR="00C20209">
        <w:rPr>
          <w:rFonts w:ascii="Arial" w:hAnsi="Arial" w:cs="Arial"/>
          <w:bCs/>
        </w:rPr>
        <w:sym w:font="Symbol" w:char="F065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6A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sym w:font="Symbol" w:char="F061"/>
      </w:r>
      <w:r w:rsidR="00C20209" w:rsidRPr="00C54914">
        <w:rPr>
          <w:rFonts w:ascii="Arial" w:hAnsi="Arial" w:cs="Arial"/>
          <w:bCs/>
        </w:rPr>
        <w:t xml:space="preserve">   </w:t>
      </w:r>
      <w:r w:rsidR="00C20209" w:rsidRPr="00C54914">
        <w:rPr>
          <w:rFonts w:ascii="Arial" w:hAnsi="Arial" w:cs="Arial"/>
          <w:bCs/>
        </w:rPr>
        <w:sym w:font="Symbol" w:char="F070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C20209" w:rsidRPr="00C54914">
        <w:rPr>
          <w:rFonts w:ascii="Arial" w:hAnsi="Arial" w:cs="Arial"/>
          <w:bCs/>
        </w:rPr>
        <w:t xml:space="preserve"> </w:t>
      </w:r>
      <w:r w:rsidR="00C20209" w:rsidRPr="001545DC">
        <w:rPr>
          <w:rFonts w:ascii="Cambria" w:eastAsia="Calibri" w:hAnsi="Cambria"/>
        </w:rPr>
        <w:t>ϰ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6"/>
      </w:r>
      <w:r w:rsidR="001545DC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0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D6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 </w:t>
      </w:r>
      <w:r w:rsidRPr="00C54914">
        <w:rPr>
          <w:rFonts w:ascii="Arial" w:hAnsi="Arial" w:cs="Arial"/>
          <w:bCs/>
        </w:rPr>
        <w:sym w:font="Symbol" w:char="F0B1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BB"/>
      </w:r>
    </w:p>
    <w:p w14:paraId="3E04B212" w14:textId="77777777" w:rsidR="00FC1775" w:rsidRPr="004631F2" w:rsidRDefault="00FC1775" w:rsidP="006003DE">
      <w:pPr>
        <w:pStyle w:val="Akapitzlist"/>
        <w:spacing w:after="12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4631F2">
        <w:rPr>
          <w:rFonts w:ascii="Arial" w:hAnsi="Arial" w:cs="Arial"/>
          <w:b/>
          <w:bCs/>
          <w:sz w:val="28"/>
          <w:szCs w:val="28"/>
        </w:rPr>
        <w:t>Cel ćwiczenia</w:t>
      </w:r>
    </w:p>
    <w:p w14:paraId="553037A7" w14:textId="77777777" w:rsidR="00D767A3" w:rsidRDefault="00D767A3" w:rsidP="002B2060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Celem ćwiczenia jest …………</w:t>
      </w:r>
    </w:p>
    <w:p w14:paraId="35D3D6B6" w14:textId="77777777" w:rsidR="00FF71EF" w:rsidRDefault="00FF71EF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B96A0C4" w14:textId="77777777" w:rsidR="004A4A2D" w:rsidRDefault="004A4A2D" w:rsidP="004A4A2D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CA262DC" w14:textId="77777777" w:rsidR="004A4A2D" w:rsidRDefault="004A4A2D" w:rsidP="004A4A2D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CB75BBA" w14:textId="77777777" w:rsidR="004A4A2D" w:rsidRPr="00435EA7" w:rsidRDefault="004A4A2D" w:rsidP="004A4A2D">
      <w:pPr>
        <w:spacing w:after="120" w:line="276" w:lineRule="auto"/>
        <w:ind w:left="426"/>
        <w:rPr>
          <w:rFonts w:ascii="Arial" w:hAnsi="Arial" w:cs="Arial"/>
          <w:bCs/>
        </w:rPr>
      </w:pPr>
      <w:r w:rsidRPr="00435EA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1BE4D" wp14:editId="7ACE3103">
                <wp:simplePos x="0" y="0"/>
                <wp:positionH relativeFrom="leftMargin">
                  <wp:posOffset>411697</wp:posOffset>
                </wp:positionH>
                <wp:positionV relativeFrom="paragraph">
                  <wp:posOffset>-90170</wp:posOffset>
                </wp:positionV>
                <wp:extent cx="489600" cy="352800"/>
                <wp:effectExtent l="0" t="0" r="0" b="0"/>
                <wp:wrapNone/>
                <wp:docPr id="1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00" cy="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1A0DC" w14:textId="77777777" w:rsidR="004A4A2D" w:rsidRPr="008B6724" w:rsidRDefault="004A4A2D" w:rsidP="004A4A2D">
                            <w:pPr>
                              <w:jc w:val="center"/>
                              <w:rPr>
                                <w:color w:val="000099"/>
                              </w:rPr>
                            </w:pPr>
                            <w:r w:rsidRPr="008B6724">
                              <w:rPr>
                                <w:rFonts w:asciiTheme="majorHAnsi" w:hAnsiTheme="majorHAnsi"/>
                                <w:color w:val="000099"/>
                                <w:sz w:val="52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1BE4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4pt;margin-top:-7.1pt;width:38.5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" filled="f" stroked="f">
                <v:textbox>
                  <w:txbxContent>
                    <w:p w14:paraId="2371A0DC" w14:textId="77777777" w:rsidR="004A4A2D" w:rsidRPr="008B6724" w:rsidRDefault="004A4A2D" w:rsidP="004A4A2D">
                      <w:pPr>
                        <w:jc w:val="center"/>
                        <w:rPr>
                          <w:color w:val="000099"/>
                        </w:rPr>
                      </w:pPr>
                      <w:r w:rsidRPr="008B6724">
                        <w:rPr>
                          <w:rFonts w:asciiTheme="majorHAnsi" w:hAnsiTheme="majorHAnsi"/>
                          <w:color w:val="000099"/>
                          <w:sz w:val="52"/>
                        </w:rPr>
                        <w:sym w:font="Wingdings" w:char="F046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EA7">
        <w:rPr>
          <w:rFonts w:ascii="Arial" w:hAnsi="Arial" w:cs="Arial"/>
          <w:bCs/>
        </w:rPr>
        <w:t xml:space="preserve">Przed przystąpieniem do pracy należy ustawić parametr </w:t>
      </w:r>
      <w:proofErr w:type="spellStart"/>
      <w:r w:rsidRPr="00435EA7">
        <w:rPr>
          <w:rFonts w:ascii="Arial" w:hAnsi="Arial" w:cs="Arial"/>
          <w:b/>
          <w:bCs/>
          <w:i/>
        </w:rPr>
        <w:t>Output</w:t>
      </w:r>
      <w:proofErr w:type="spellEnd"/>
      <w:r w:rsidRPr="00435EA7">
        <w:rPr>
          <w:rFonts w:ascii="Arial" w:hAnsi="Arial" w:cs="Arial"/>
          <w:b/>
          <w:bCs/>
          <w:i/>
        </w:rPr>
        <w:t> </w:t>
      </w:r>
      <w:proofErr w:type="spellStart"/>
      <w:r w:rsidRPr="00435EA7">
        <w:rPr>
          <w:rFonts w:ascii="Arial" w:hAnsi="Arial" w:cs="Arial"/>
          <w:b/>
          <w:bCs/>
          <w:i/>
        </w:rPr>
        <w:t>Load</w:t>
      </w:r>
      <w:proofErr w:type="spellEnd"/>
      <w:r w:rsidRPr="00435EA7">
        <w:rPr>
          <w:rFonts w:ascii="Arial" w:hAnsi="Arial" w:cs="Arial"/>
          <w:bCs/>
        </w:rPr>
        <w:t xml:space="preserve"> generatora: </w:t>
      </w:r>
    </w:p>
    <w:p w14:paraId="6146C530" w14:textId="77777777" w:rsidR="004A4A2D" w:rsidRPr="00435EA7" w:rsidRDefault="004A4A2D" w:rsidP="004A4A2D">
      <w:pPr>
        <w:spacing w:after="120" w:line="276" w:lineRule="auto"/>
        <w:ind w:left="426"/>
        <w:jc w:val="center"/>
        <w:rPr>
          <w:rFonts w:ascii="Arial" w:hAnsi="Arial" w:cs="Arial"/>
          <w:b/>
          <w:bCs/>
          <w:i/>
          <w:lang w:val="en-US"/>
        </w:rPr>
      </w:pP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  <w:lang w:val="en-US"/>
        </w:rPr>
        <w:t> Channel </w:t>
      </w: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  <w:lang w:val="en-US"/>
        </w:rPr>
        <w:t> Output Load </w:t>
      </w: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  <w:lang w:val="en-US"/>
        </w:rPr>
        <w:t> Set To High Z</w:t>
      </w:r>
    </w:p>
    <w:p w14:paraId="73079B60" w14:textId="77777777" w:rsidR="004A4A2D" w:rsidRPr="00435EA7" w:rsidRDefault="004A4A2D" w:rsidP="004A4A2D">
      <w:pPr>
        <w:spacing w:after="120" w:line="276" w:lineRule="auto"/>
        <w:ind w:left="426"/>
        <w:rPr>
          <w:rFonts w:ascii="Arial" w:hAnsi="Arial" w:cs="Arial"/>
          <w:bCs/>
        </w:rPr>
      </w:pPr>
      <w:r w:rsidRPr="00435EA7">
        <w:rPr>
          <w:rFonts w:ascii="Arial" w:hAnsi="Arial" w:cs="Arial"/>
          <w:bCs/>
        </w:rPr>
        <w:t>oraz przywrócić ustawienia fabryczne oscyloskopu:</w:t>
      </w:r>
    </w:p>
    <w:p w14:paraId="05E0A305" w14:textId="77777777" w:rsidR="004A4A2D" w:rsidRPr="00435EA7" w:rsidRDefault="004A4A2D" w:rsidP="004A4A2D">
      <w:pPr>
        <w:spacing w:after="120" w:line="276" w:lineRule="auto"/>
        <w:ind w:left="426"/>
        <w:jc w:val="center"/>
        <w:rPr>
          <w:rFonts w:ascii="Arial" w:hAnsi="Arial" w:cs="Arial"/>
          <w:bCs/>
        </w:rPr>
      </w:pPr>
      <w:r w:rsidRPr="00E36035">
        <w:rPr>
          <w:rFonts w:ascii="Arial" w:hAnsi="Arial" w:cs="Arial"/>
          <w:bCs/>
          <w:color w:val="FF0000"/>
        </w:rPr>
        <w:sym w:font="Symbol" w:char="F0AE"/>
      </w:r>
      <w:r w:rsidRPr="00E36035">
        <w:rPr>
          <w:rFonts w:ascii="Arial" w:hAnsi="Arial" w:cs="Arial"/>
          <w:b/>
          <w:bCs/>
          <w:i/>
          <w:color w:val="FF0000"/>
        </w:rPr>
        <w:t> </w:t>
      </w:r>
      <w:proofErr w:type="spellStart"/>
      <w:r w:rsidRPr="00E36035">
        <w:rPr>
          <w:rFonts w:ascii="Arial" w:hAnsi="Arial" w:cs="Arial"/>
          <w:b/>
          <w:bCs/>
          <w:i/>
          <w:color w:val="FF0000"/>
        </w:rPr>
        <w:t>Default</w:t>
      </w:r>
      <w:proofErr w:type="spellEnd"/>
      <w:r w:rsidRPr="00E36035">
        <w:rPr>
          <w:rFonts w:ascii="Arial" w:hAnsi="Arial" w:cs="Arial"/>
          <w:b/>
          <w:bCs/>
          <w:i/>
          <w:color w:val="FF0000"/>
        </w:rPr>
        <w:t> </w:t>
      </w:r>
      <w:r w:rsidRPr="00E36035">
        <w:rPr>
          <w:rFonts w:ascii="Arial" w:hAnsi="Arial" w:cs="Arial"/>
          <w:bCs/>
          <w:color w:val="FF0000"/>
        </w:rPr>
        <w:sym w:font="Symbol" w:char="F0AE"/>
      </w:r>
      <w:r w:rsidRPr="00E36035">
        <w:rPr>
          <w:rFonts w:ascii="Arial" w:hAnsi="Arial" w:cs="Arial"/>
          <w:b/>
          <w:bCs/>
          <w:i/>
          <w:color w:val="FF0000"/>
        </w:rPr>
        <w:t> Ok</w:t>
      </w:r>
    </w:p>
    <w:p w14:paraId="15DAB516" w14:textId="77777777" w:rsidR="004A4A2D" w:rsidRDefault="004A4A2D" w:rsidP="004A4A2D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09E66F1" w14:textId="77777777" w:rsidR="00FF71EF" w:rsidRDefault="00FF71EF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7E0082A" w14:textId="348EB74D" w:rsidR="00740C77" w:rsidRPr="00C34672" w:rsidRDefault="00740C77" w:rsidP="006003DE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1.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6003DE" w:rsidRPr="00B05E8E">
        <w:rPr>
          <w:rFonts w:ascii="Arial" w:hAnsi="Arial" w:cs="Arial"/>
          <w:b/>
          <w:i/>
          <w:sz w:val="28"/>
          <w:szCs w:val="28"/>
        </w:rPr>
        <w:t>Wyznaczenie teoretycznej charakterystyki dzielnika napięciowego</w:t>
      </w:r>
      <w:r w:rsidR="006003DE">
        <w:rPr>
          <w:rFonts w:ascii="Arial" w:hAnsi="Arial" w:cs="Arial"/>
          <w:b/>
          <w:i/>
          <w:sz w:val="28"/>
          <w:szCs w:val="28"/>
        </w:rPr>
        <w:t xml:space="preserve"> (</w:t>
      </w:r>
      <w:r w:rsidR="00016F2C">
        <w:rPr>
          <w:rFonts w:ascii="Arial" w:hAnsi="Arial" w:cs="Arial"/>
          <w:b/>
          <w:i/>
          <w:sz w:val="28"/>
          <w:szCs w:val="28"/>
        </w:rPr>
        <w:t>2</w:t>
      </w:r>
      <w:r w:rsidR="009A5D02">
        <w:rPr>
          <w:rFonts w:ascii="Arial" w:hAnsi="Arial" w:cs="Arial"/>
          <w:b/>
          <w:i/>
          <w:sz w:val="28"/>
          <w:szCs w:val="28"/>
        </w:rPr>
        <w:t>5</w:t>
      </w:r>
      <w:r w:rsidR="006003DE">
        <w:rPr>
          <w:rFonts w:ascii="Arial" w:hAnsi="Arial" w:cs="Arial"/>
          <w:b/>
          <w:i/>
          <w:sz w:val="28"/>
          <w:szCs w:val="28"/>
        </w:rPr>
        <w:t>%).</w:t>
      </w:r>
      <w:r w:rsidR="006003DE" w:rsidRPr="00C34672">
        <w:rPr>
          <w:rFonts w:ascii="Arial" w:hAnsi="Arial" w:cs="Arial"/>
          <w:bCs/>
          <w:iCs/>
        </w:rPr>
        <w:t xml:space="preserve"> </w:t>
      </w:r>
    </w:p>
    <w:p w14:paraId="08A5FA38" w14:textId="77777777" w:rsidR="00740C77" w:rsidRDefault="00740C77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27CEA58" w14:textId="71A1A596" w:rsidR="00D3763D" w:rsidRPr="00200FAD" w:rsidRDefault="00D3763D" w:rsidP="002B2060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1</w:t>
      </w:r>
      <w:r w:rsidRPr="00200FAD">
        <w:t>.1</w:t>
      </w:r>
      <w:r w:rsidR="003B2CE8">
        <w:t>:</w:t>
      </w:r>
      <w:r w:rsidRPr="00C34672">
        <w:rPr>
          <w:b w:val="0"/>
          <w:bCs w:val="0"/>
        </w:rPr>
        <w:t xml:space="preserve"> </w:t>
      </w:r>
    </w:p>
    <w:p w14:paraId="51880198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42311FD" w14:textId="76519370" w:rsidR="00D3763D" w:rsidRPr="00C34672" w:rsidRDefault="00D3763D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 xml:space="preserve">Wyniki </w:t>
      </w:r>
      <w:r w:rsidR="00BA1788">
        <w:t>pomiarów i obliczeń</w:t>
      </w:r>
      <w:r w:rsidR="00BF5618">
        <w:t xml:space="preserve"> (podać wzory i podstawienia wartości liczbowych)</w:t>
      </w:r>
      <w:r w:rsidR="00C34672">
        <w:rPr>
          <w:b w:val="0"/>
          <w:bCs w:val="0"/>
        </w:rPr>
        <w:t xml:space="preserve"> </w:t>
      </w:r>
    </w:p>
    <w:p w14:paraId="01F47B7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B31DF40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34E4B41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5F23430" w14:textId="7E572912" w:rsidR="00D3763D" w:rsidRPr="00C34672" w:rsidRDefault="00D3763D" w:rsidP="002B2060">
      <w:pPr>
        <w:pStyle w:val="Tekstpodstawowywcity"/>
        <w:spacing w:after="120" w:line="276" w:lineRule="auto"/>
        <w:ind w:firstLine="0"/>
        <w:rPr>
          <w:b w:val="0"/>
          <w:bCs w:val="0"/>
        </w:rPr>
      </w:pPr>
      <w:r w:rsidRPr="00200FAD">
        <w:t xml:space="preserve">Zad. </w:t>
      </w:r>
      <w:r>
        <w:t>1</w:t>
      </w:r>
      <w:r w:rsidRPr="00200FAD">
        <w:t>.</w:t>
      </w:r>
      <w:r>
        <w:t>2</w:t>
      </w:r>
      <w:r w:rsidR="003B2CE8">
        <w:t>:</w:t>
      </w:r>
      <w:r w:rsidR="00C34672">
        <w:rPr>
          <w:b w:val="0"/>
          <w:bCs w:val="0"/>
        </w:rPr>
        <w:t xml:space="preserve"> </w:t>
      </w:r>
    </w:p>
    <w:p w14:paraId="69B1FD6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525791C" w14:textId="7623C8D9" w:rsidR="00D3763D" w:rsidRPr="00BF5618" w:rsidRDefault="00BA1788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Charakterystyk</w:t>
      </w:r>
      <w:r w:rsidR="00BF5618">
        <w:t>i: amplitudowa i fazowa</w:t>
      </w:r>
      <w:r w:rsidR="00BF5618">
        <w:rPr>
          <w:b w:val="0"/>
          <w:bCs w:val="0"/>
        </w:rPr>
        <w:t xml:space="preserve"> </w:t>
      </w:r>
    </w:p>
    <w:p w14:paraId="4DA9E583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9D6B7D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D56B5F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FDD4124" w14:textId="184A0298" w:rsidR="00D3763D" w:rsidRPr="00C34672" w:rsidRDefault="00D3763D" w:rsidP="002B2060">
      <w:pPr>
        <w:pStyle w:val="Tekstpodstawowywcity"/>
        <w:spacing w:after="120" w:line="276" w:lineRule="auto"/>
        <w:ind w:firstLine="0"/>
        <w:rPr>
          <w:b w:val="0"/>
          <w:bCs w:val="0"/>
        </w:rPr>
      </w:pPr>
      <w:r w:rsidRPr="00200FAD">
        <w:t xml:space="preserve">Zad. </w:t>
      </w:r>
      <w:r>
        <w:t>1</w:t>
      </w:r>
      <w:r w:rsidRPr="00200FAD">
        <w:t>.</w:t>
      </w:r>
      <w:r>
        <w:t>3</w:t>
      </w:r>
      <w:r w:rsidR="003B2CE8">
        <w:t>:</w:t>
      </w:r>
      <w:r w:rsidR="00C34672">
        <w:rPr>
          <w:b w:val="0"/>
          <w:bCs w:val="0"/>
        </w:rPr>
        <w:t xml:space="preserve"> </w:t>
      </w:r>
    </w:p>
    <w:p w14:paraId="6C527848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FAE9B16" w14:textId="0A36D3B3" w:rsidR="00BA1788" w:rsidRPr="00C34672" w:rsidRDefault="00BA1788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Przebieg</w:t>
      </w:r>
      <w:r w:rsidR="00C34672">
        <w:t>i</w:t>
      </w:r>
      <w:r>
        <w:t xml:space="preserve"> czasow</w:t>
      </w:r>
      <w:r w:rsidR="00C34672">
        <w:t>e</w:t>
      </w:r>
      <w:r w:rsidR="00C34672">
        <w:rPr>
          <w:b w:val="0"/>
          <w:bCs w:val="0"/>
        </w:rPr>
        <w:t xml:space="preserve"> </w:t>
      </w:r>
    </w:p>
    <w:p w14:paraId="5290049F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A0E2891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C373698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0E621B4" w14:textId="51F02CCC" w:rsidR="00740C77" w:rsidRPr="00C34672" w:rsidRDefault="00740C77" w:rsidP="006003DE">
      <w:pPr>
        <w:spacing w:before="120" w:after="120" w:line="276" w:lineRule="auto"/>
        <w:rPr>
          <w:rFonts w:ascii="Arial" w:hAnsi="Arial" w:cs="Arial"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2.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C34672" w:rsidRPr="00B05E8E">
        <w:rPr>
          <w:rFonts w:ascii="Arial" w:hAnsi="Arial" w:cs="Arial"/>
          <w:b/>
          <w:i/>
          <w:sz w:val="28"/>
          <w:szCs w:val="28"/>
        </w:rPr>
        <w:t>Weryfikacja charakterystyki amplitudowej dzielnika napięciowego</w:t>
      </w:r>
      <w:r w:rsidR="00C34672">
        <w:rPr>
          <w:rFonts w:ascii="Arial" w:hAnsi="Arial" w:cs="Arial"/>
          <w:b/>
          <w:i/>
          <w:sz w:val="28"/>
          <w:szCs w:val="28"/>
        </w:rPr>
        <w:t xml:space="preserve"> (</w:t>
      </w:r>
      <w:r w:rsidR="00016F2C">
        <w:rPr>
          <w:rFonts w:ascii="Arial" w:hAnsi="Arial" w:cs="Arial"/>
          <w:b/>
          <w:i/>
          <w:sz w:val="28"/>
          <w:szCs w:val="28"/>
        </w:rPr>
        <w:t>2</w:t>
      </w:r>
      <w:r w:rsidR="009A5D02">
        <w:rPr>
          <w:rFonts w:ascii="Arial" w:hAnsi="Arial" w:cs="Arial"/>
          <w:b/>
          <w:i/>
          <w:sz w:val="28"/>
          <w:szCs w:val="28"/>
        </w:rPr>
        <w:t>5</w:t>
      </w:r>
      <w:r w:rsidR="00C34672">
        <w:rPr>
          <w:rFonts w:ascii="Arial" w:hAnsi="Arial" w:cs="Arial"/>
          <w:b/>
          <w:i/>
          <w:sz w:val="28"/>
          <w:szCs w:val="28"/>
        </w:rPr>
        <w:t>%).</w:t>
      </w:r>
      <w:r w:rsidR="00C34672" w:rsidRPr="00C34672">
        <w:rPr>
          <w:rFonts w:ascii="Arial" w:hAnsi="Arial" w:cs="Arial"/>
          <w:bCs/>
          <w:iCs/>
        </w:rPr>
        <w:t xml:space="preserve"> </w:t>
      </w:r>
    </w:p>
    <w:p w14:paraId="32DD60A3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6015D43" w14:textId="7F5B99C0" w:rsidR="007157A9" w:rsidRPr="00200FAD" w:rsidRDefault="007157A9" w:rsidP="002B2060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2</w:t>
      </w:r>
      <w:r w:rsidRPr="00200FAD">
        <w:t>.1</w:t>
      </w:r>
      <w:r w:rsidR="003B2CE8">
        <w:t>:</w:t>
      </w:r>
      <w:r w:rsidRPr="00C34672">
        <w:rPr>
          <w:b w:val="0"/>
          <w:bCs w:val="0"/>
        </w:rPr>
        <w:t xml:space="preserve"> </w:t>
      </w:r>
    </w:p>
    <w:p w14:paraId="3AB70623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1AA49E6" w14:textId="7DE1CD7F" w:rsidR="007157A9" w:rsidRPr="00C34672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 w:rsidRPr="008E3F00">
        <w:t>Schemat układu pomiarowego</w:t>
      </w:r>
      <w:r w:rsidR="00C34672">
        <w:rPr>
          <w:b w:val="0"/>
          <w:bCs w:val="0"/>
        </w:rPr>
        <w:t xml:space="preserve"> </w:t>
      </w:r>
    </w:p>
    <w:p w14:paraId="3D3618B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F5E3656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C575AA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27DCCF9" w14:textId="5D8CBDE5" w:rsidR="007157A9" w:rsidRPr="00C34672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Wykaz przyrządów</w:t>
      </w:r>
      <w:r w:rsidR="00C34672">
        <w:rPr>
          <w:b w:val="0"/>
          <w:bCs w:val="0"/>
        </w:rPr>
        <w:t xml:space="preserve"> </w:t>
      </w:r>
    </w:p>
    <w:p w14:paraId="7E3CC713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CAE1604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D8F89DE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C242399" w14:textId="0940EA6F" w:rsidR="007157A9" w:rsidRPr="00C34672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C34672">
        <w:rPr>
          <w:b w:val="0"/>
          <w:bCs w:val="0"/>
        </w:rPr>
        <w:t xml:space="preserve"> </w:t>
      </w:r>
    </w:p>
    <w:p w14:paraId="46A8F193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A486BC4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75B3677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2312E4E" w14:textId="6945846F" w:rsidR="007157A9" w:rsidRPr="00C34672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pomiarów i obliczeń</w:t>
      </w:r>
      <w:r w:rsidR="00C34672">
        <w:rPr>
          <w:b w:val="0"/>
          <w:bCs w:val="0"/>
        </w:rPr>
        <w:t xml:space="preserve"> </w:t>
      </w:r>
    </w:p>
    <w:p w14:paraId="71453B29" w14:textId="4273B239" w:rsidR="002B2060" w:rsidRPr="00E41F6C" w:rsidRDefault="00E41F6C" w:rsidP="002B2060">
      <w:pPr>
        <w:spacing w:after="120" w:line="276" w:lineRule="auto"/>
        <w:ind w:left="426"/>
        <w:rPr>
          <w:rFonts w:ascii="Arial" w:hAnsi="Arial" w:cs="Arial"/>
          <w:bCs/>
        </w:rPr>
      </w:pPr>
      <w:r w:rsidRPr="00E41F6C">
        <w:rPr>
          <w:rFonts w:ascii="Arial" w:hAnsi="Arial" w:cs="Arial"/>
          <w:b/>
          <w:bCs/>
        </w:rPr>
        <w:lastRenderedPageBreak/>
        <w:t>a)</w:t>
      </w:r>
      <w:r w:rsidRPr="00E41F6C">
        <w:rPr>
          <w:rFonts w:ascii="Arial" w:hAnsi="Arial" w:cs="Arial"/>
          <w:bCs/>
        </w:rPr>
        <w:t xml:space="preserve"> </w:t>
      </w:r>
    </w:p>
    <w:p w14:paraId="57B128B6" w14:textId="77777777" w:rsidR="00E41F6C" w:rsidRDefault="00E41F6C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7FB7C20" w14:textId="30C64A40" w:rsidR="002B2060" w:rsidRPr="00E41F6C" w:rsidRDefault="00000000" w:rsidP="002B2060">
      <w:pPr>
        <w:spacing w:after="120" w:line="276" w:lineRule="auto"/>
        <w:ind w:left="426"/>
        <w:rPr>
          <w:rFonts w:ascii="Arial" w:hAnsi="Arial" w:cs="Arial"/>
          <w:bCs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jω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|U</m:t>
                  </m:r>
                </m:e>
                <m:sub>
                  <m:r>
                    <w:rPr>
                      <w:rFonts w:ascii="Cambria Math" w:hAnsi="Cambria Math"/>
                    </w:rPr>
                    <m:t>wy</m:t>
                  </m:r>
                </m:sub>
              </m:sSub>
              <m:r>
                <w:rPr>
                  <w:rFonts w:ascii="Cambria Math" w:hAnsi="Cambria Math"/>
                </w:rPr>
                <m:t>|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|U</m:t>
                  </m:r>
                </m:e>
                <m:sub>
                  <m:r>
                    <w:rPr>
                      <w:rFonts w:ascii="Cambria Math" w:hAnsi="Cambria Math"/>
                    </w:rPr>
                    <m:t>we</m:t>
                  </m:r>
                </m:sub>
              </m:sSub>
              <m:r>
                <w:rPr>
                  <w:rFonts w:ascii="Cambria Math" w:hAnsi="Cambria Math"/>
                </w:rPr>
                <m:t>|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55D57E36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CD7C524" w14:textId="44085622" w:rsidR="00E41F6C" w:rsidRP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</w:t>
      </w:r>
      <w:r w:rsidRPr="00E41F6C">
        <w:rPr>
          <w:rFonts w:ascii="Arial" w:hAnsi="Arial" w:cs="Arial"/>
          <w:b/>
          <w:bCs/>
        </w:rPr>
        <w:t>)</w:t>
      </w:r>
      <w:r w:rsidRPr="00E41F6C">
        <w:rPr>
          <w:rFonts w:ascii="Arial" w:hAnsi="Arial" w:cs="Arial"/>
          <w:bCs/>
        </w:rPr>
        <w:t xml:space="preserve"> </w:t>
      </w:r>
    </w:p>
    <w:p w14:paraId="6CB2CBDE" w14:textId="77777777" w:rsid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2440307" w14:textId="77777777" w:rsid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634F54B" w14:textId="77777777" w:rsid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8B2F83D" w14:textId="5909DCE4" w:rsidR="00E41F6C" w:rsidRP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Pr="00E41F6C">
        <w:rPr>
          <w:rFonts w:ascii="Arial" w:hAnsi="Arial" w:cs="Arial"/>
          <w:b/>
          <w:bCs/>
        </w:rPr>
        <w:t>)</w:t>
      </w:r>
      <w:r w:rsidRPr="00E41F6C">
        <w:rPr>
          <w:rFonts w:ascii="Arial" w:hAnsi="Arial" w:cs="Arial"/>
          <w:bCs/>
        </w:rPr>
        <w:t xml:space="preserve"> </w:t>
      </w:r>
    </w:p>
    <w:p w14:paraId="64EA2CA0" w14:textId="77777777" w:rsid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6BEE89F" w14:textId="77777777" w:rsid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4EEBDDA" w14:textId="77777777" w:rsid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95679AB" w14:textId="6586684A" w:rsid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  <w:r w:rsidRPr="00E41F6C">
        <w:rPr>
          <w:rFonts w:ascii="Arial" w:hAnsi="Arial" w:cs="Arial"/>
          <w:b/>
          <w:bCs/>
        </w:rPr>
        <w:t>Zestawienie w tabeli</w:t>
      </w:r>
      <w:r w:rsidRPr="00E41F6C">
        <w:rPr>
          <w:rFonts w:ascii="Arial" w:hAnsi="Arial" w:cs="Arial"/>
          <w:bCs/>
        </w:rPr>
        <w:t xml:space="preserve"> </w:t>
      </w:r>
    </w:p>
    <w:p w14:paraId="705BD08C" w14:textId="77777777" w:rsid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D5C79C2" w14:textId="77777777" w:rsid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FB7B45C" w14:textId="77777777" w:rsidR="00E41F6C" w:rsidRPr="00E41F6C" w:rsidRDefault="00E41F6C" w:rsidP="00E41F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CF88E24" w14:textId="77777777" w:rsidR="00B10A72" w:rsidRPr="00813AC0" w:rsidRDefault="00B10A72" w:rsidP="00B10A72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7C91F02F" w14:textId="4374710D" w:rsidR="007157A9" w:rsidRPr="00C34672" w:rsidRDefault="007157A9" w:rsidP="003B2CE8">
      <w:pPr>
        <w:spacing w:after="120" w:line="276" w:lineRule="auto"/>
        <w:ind w:left="426"/>
        <w:rPr>
          <w:rFonts w:ascii="Arial" w:hAnsi="Arial" w:cs="Arial"/>
          <w:bCs/>
        </w:rPr>
      </w:pPr>
      <w:r w:rsidRPr="00C34672">
        <w:rPr>
          <w:rFonts w:ascii="Arial" w:eastAsia="Calibri" w:hAnsi="Arial" w:cs="Arial"/>
          <w:b/>
          <w:i/>
          <w:lang w:eastAsia="en-US"/>
        </w:rPr>
        <w:t xml:space="preserve">Skomentować </w:t>
      </w:r>
      <w:r w:rsidR="00231567" w:rsidRPr="00C34672">
        <w:rPr>
          <w:rFonts w:ascii="Arial" w:eastAsia="Calibri" w:hAnsi="Arial" w:cs="Arial"/>
          <w:b/>
          <w:i/>
          <w:lang w:eastAsia="en-US"/>
        </w:rPr>
        <w:t>otrzymane różnice wyników oraz wpływ częstotliwości na</w:t>
      </w:r>
      <w:r w:rsidR="00BF5618">
        <w:rPr>
          <w:rFonts w:ascii="Arial" w:eastAsia="Calibri" w:hAnsi="Arial" w:cs="Arial"/>
          <w:b/>
          <w:i/>
          <w:lang w:eastAsia="en-US"/>
        </w:rPr>
        <w:t> </w:t>
      </w:r>
      <w:r w:rsidR="00231567" w:rsidRPr="00C34672">
        <w:rPr>
          <w:rFonts w:ascii="Arial" w:eastAsia="Calibri" w:hAnsi="Arial" w:cs="Arial"/>
          <w:b/>
          <w:i/>
          <w:lang w:eastAsia="en-US"/>
        </w:rPr>
        <w:t>wartość modułu transmitancji</w:t>
      </w:r>
      <w:r w:rsidRPr="00C34672">
        <w:rPr>
          <w:rFonts w:ascii="Arial" w:eastAsia="Calibri" w:hAnsi="Arial" w:cs="Arial"/>
          <w:b/>
          <w:i/>
          <w:color w:val="2E74B5" w:themeColor="accent1" w:themeShade="BF"/>
          <w:sz w:val="28"/>
          <w:szCs w:val="28"/>
          <w:lang w:eastAsia="en-US"/>
        </w:rPr>
        <w:t>.</w:t>
      </w:r>
      <w:r w:rsidR="00060340" w:rsidRPr="00683D26">
        <w:rPr>
          <w:rFonts w:ascii="Arial" w:hAnsi="Arial" w:cs="Arial"/>
          <w:bCs/>
        </w:rPr>
        <w:t xml:space="preserve"> </w:t>
      </w:r>
      <w:r w:rsidR="00060340">
        <w:rPr>
          <w:rFonts w:ascii="Arial" w:hAnsi="Arial" w:cs="Arial"/>
          <w:bCs/>
        </w:rPr>
        <w:t xml:space="preserve">  </w:t>
      </w:r>
    </w:p>
    <w:p w14:paraId="7A57CC5C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547D119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F2D604E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5A989AC" w14:textId="201FC28D" w:rsidR="007157A9" w:rsidRPr="00200FAD" w:rsidRDefault="007157A9" w:rsidP="002B2060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2</w:t>
      </w:r>
      <w:r w:rsidRPr="00200FAD">
        <w:t>.</w:t>
      </w:r>
      <w:r>
        <w:t>2</w:t>
      </w:r>
      <w:r w:rsidR="003B2CE8">
        <w:t>:</w:t>
      </w:r>
      <w:r w:rsidRPr="00060340">
        <w:rPr>
          <w:b w:val="0"/>
          <w:bCs w:val="0"/>
        </w:rPr>
        <w:t xml:space="preserve"> </w:t>
      </w:r>
    </w:p>
    <w:p w14:paraId="1A7344FC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F6C3A0A" w14:textId="5ECBB2CC" w:rsidR="007157A9" w:rsidRPr="00060340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060340">
        <w:rPr>
          <w:b w:val="0"/>
          <w:bCs w:val="0"/>
        </w:rPr>
        <w:t xml:space="preserve"> </w:t>
      </w:r>
    </w:p>
    <w:p w14:paraId="0AD48155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5724A10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8FF36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7D4356F" w14:textId="532D59C8" w:rsidR="007157A9" w:rsidRPr="00060340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060340">
        <w:rPr>
          <w:b w:val="0"/>
          <w:bCs w:val="0"/>
        </w:rPr>
        <w:t xml:space="preserve"> </w:t>
      </w:r>
    </w:p>
    <w:p w14:paraId="197A4523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2BB0D76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D000EC1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9D2D174" w14:textId="77777777" w:rsidR="00B10A72" w:rsidRPr="00813AC0" w:rsidRDefault="00B10A72" w:rsidP="00B10A72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1624287C" w14:textId="0D3E2FA5" w:rsidR="007157A9" w:rsidRPr="00060340" w:rsidRDefault="007157A9" w:rsidP="003B2CE8">
      <w:pPr>
        <w:spacing w:after="120" w:line="276" w:lineRule="auto"/>
        <w:ind w:left="426"/>
        <w:rPr>
          <w:rFonts w:ascii="Arial" w:hAnsi="Arial" w:cs="Arial"/>
          <w:bCs/>
        </w:rPr>
      </w:pPr>
      <w:r w:rsidRPr="00060340">
        <w:rPr>
          <w:rFonts w:ascii="Arial" w:eastAsia="Calibri" w:hAnsi="Arial" w:cs="Arial"/>
          <w:b/>
          <w:i/>
          <w:lang w:eastAsia="en-US"/>
        </w:rPr>
        <w:t xml:space="preserve">Czy </w:t>
      </w:r>
      <w:r w:rsidR="00231567" w:rsidRPr="00060340">
        <w:rPr>
          <w:rFonts w:ascii="Arial" w:eastAsia="Calibri" w:hAnsi="Arial" w:cs="Arial"/>
          <w:b/>
          <w:i/>
          <w:lang w:eastAsia="en-US"/>
        </w:rPr>
        <w:t>zmiana częstotliwości powoduje zmianę stosunku napięć mierzonych przy</w:t>
      </w:r>
      <w:r w:rsidR="003B2CE8">
        <w:rPr>
          <w:rFonts w:ascii="Arial" w:eastAsia="Calibri" w:hAnsi="Arial" w:cs="Arial"/>
          <w:b/>
          <w:i/>
          <w:lang w:eastAsia="en-US"/>
        </w:rPr>
        <w:t> </w:t>
      </w:r>
      <w:r w:rsidR="00231567" w:rsidRPr="00060340">
        <w:rPr>
          <w:rFonts w:ascii="Arial" w:eastAsia="Calibri" w:hAnsi="Arial" w:cs="Arial"/>
          <w:b/>
          <w:i/>
          <w:lang w:eastAsia="en-US"/>
        </w:rPr>
        <w:t>użyciu oscyloskopu? Skomentować uzyskane wyniki</w:t>
      </w:r>
      <w:r w:rsidRPr="00060340">
        <w:rPr>
          <w:rFonts w:ascii="Arial" w:eastAsia="Calibri" w:hAnsi="Arial" w:cs="Arial"/>
          <w:b/>
          <w:i/>
          <w:lang w:eastAsia="en-US"/>
        </w:rPr>
        <w:t>.</w:t>
      </w:r>
      <w:r w:rsidR="00060340" w:rsidRPr="00683D26">
        <w:rPr>
          <w:rFonts w:ascii="Arial" w:hAnsi="Arial" w:cs="Arial"/>
          <w:bCs/>
        </w:rPr>
        <w:t xml:space="preserve"> </w:t>
      </w:r>
      <w:r w:rsidR="00060340">
        <w:rPr>
          <w:rFonts w:ascii="Arial" w:hAnsi="Arial" w:cs="Arial"/>
          <w:bCs/>
        </w:rPr>
        <w:t xml:space="preserve">  </w:t>
      </w:r>
    </w:p>
    <w:p w14:paraId="6642E65E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F8C9657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F705A8D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175B2EB" w14:textId="1A9D8930" w:rsidR="00740C77" w:rsidRPr="00060340" w:rsidRDefault="00740C77" w:rsidP="006003DE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3.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60340" w:rsidRPr="002161D5">
        <w:rPr>
          <w:rFonts w:ascii="Arial" w:hAnsi="Arial" w:cs="Arial"/>
          <w:b/>
          <w:i/>
          <w:sz w:val="28"/>
          <w:szCs w:val="28"/>
        </w:rPr>
        <w:t>Obserwacja przebiegu sygnału na wyjściu dzielnika napięciowego</w:t>
      </w:r>
      <w:r w:rsidR="00060340">
        <w:rPr>
          <w:rFonts w:ascii="Arial" w:hAnsi="Arial" w:cs="Arial"/>
          <w:b/>
          <w:i/>
          <w:sz w:val="28"/>
          <w:szCs w:val="28"/>
        </w:rPr>
        <w:t xml:space="preserve"> (</w:t>
      </w:r>
      <w:r w:rsidR="00016F2C">
        <w:rPr>
          <w:rFonts w:ascii="Arial" w:hAnsi="Arial" w:cs="Arial"/>
          <w:b/>
          <w:i/>
          <w:sz w:val="28"/>
          <w:szCs w:val="28"/>
        </w:rPr>
        <w:t>3</w:t>
      </w:r>
      <w:r w:rsidR="00060340">
        <w:rPr>
          <w:rFonts w:ascii="Arial" w:hAnsi="Arial" w:cs="Arial"/>
          <w:b/>
          <w:i/>
          <w:sz w:val="28"/>
          <w:szCs w:val="28"/>
        </w:rPr>
        <w:t>0%).</w:t>
      </w:r>
      <w:r w:rsidR="00060340">
        <w:rPr>
          <w:rFonts w:ascii="Arial" w:hAnsi="Arial" w:cs="Arial"/>
          <w:bCs/>
          <w:iCs/>
        </w:rPr>
        <w:t xml:space="preserve"> </w:t>
      </w:r>
    </w:p>
    <w:p w14:paraId="532A29F9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5FDB720" w14:textId="59324C56" w:rsidR="007157A9" w:rsidRPr="00200FAD" w:rsidRDefault="007157A9" w:rsidP="002B2060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3</w:t>
      </w:r>
      <w:r w:rsidRPr="00200FAD">
        <w:t>.</w:t>
      </w:r>
      <w:r>
        <w:t>1</w:t>
      </w:r>
      <w:r w:rsidR="003B2CE8">
        <w:t>:</w:t>
      </w:r>
      <w:r w:rsidRPr="00060340">
        <w:rPr>
          <w:b w:val="0"/>
          <w:bCs w:val="0"/>
        </w:rPr>
        <w:t xml:space="preserve"> </w:t>
      </w:r>
    </w:p>
    <w:p w14:paraId="139918AA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74E57A" w14:textId="1D04B287" w:rsidR="007157A9" w:rsidRPr="00060340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060340">
        <w:rPr>
          <w:b w:val="0"/>
          <w:bCs w:val="0"/>
        </w:rPr>
        <w:t xml:space="preserve"> </w:t>
      </w:r>
    </w:p>
    <w:p w14:paraId="544EAFFC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9C22B70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909602C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9F34725" w14:textId="32299815" w:rsidR="007157A9" w:rsidRPr="00060340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 i pomiarów</w:t>
      </w:r>
      <w:r w:rsidR="00060340">
        <w:rPr>
          <w:b w:val="0"/>
          <w:bCs w:val="0"/>
        </w:rPr>
        <w:t xml:space="preserve"> </w:t>
      </w:r>
    </w:p>
    <w:p w14:paraId="57BB54D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8B1D827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9BE1E2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08EA003" w14:textId="01DD7659" w:rsidR="007157A9" w:rsidRPr="00200FAD" w:rsidRDefault="007157A9" w:rsidP="002B2060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3</w:t>
      </w:r>
      <w:r w:rsidRPr="00200FAD">
        <w:t>.</w:t>
      </w:r>
      <w:r>
        <w:t>2</w:t>
      </w:r>
      <w:r w:rsidR="003B2CE8">
        <w:t>:</w:t>
      </w:r>
      <w:r w:rsidRPr="00060340">
        <w:rPr>
          <w:b w:val="0"/>
          <w:bCs w:val="0"/>
        </w:rPr>
        <w:t xml:space="preserve"> </w:t>
      </w:r>
    </w:p>
    <w:p w14:paraId="7353F81D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307280A" w14:textId="78F60415" w:rsidR="007157A9" w:rsidRPr="00060340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060340">
        <w:rPr>
          <w:b w:val="0"/>
          <w:bCs w:val="0"/>
        </w:rPr>
        <w:t xml:space="preserve"> </w:t>
      </w:r>
    </w:p>
    <w:p w14:paraId="3D9834D5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32FA7B9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6421D9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BBA6FD8" w14:textId="7A9E0EA1" w:rsidR="007157A9" w:rsidRPr="00060340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060340">
        <w:rPr>
          <w:b w:val="0"/>
          <w:bCs w:val="0"/>
        </w:rPr>
        <w:t xml:space="preserve"> </w:t>
      </w:r>
    </w:p>
    <w:p w14:paraId="51767C07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98105A3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5C22A09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079C650" w14:textId="77777777" w:rsidR="00B10A72" w:rsidRPr="00813AC0" w:rsidRDefault="00B10A72" w:rsidP="00B10A72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56556A31" w14:textId="13CB4DFB" w:rsidR="007157A9" w:rsidRPr="00060340" w:rsidRDefault="007157A9" w:rsidP="003B2CE8">
      <w:pPr>
        <w:spacing w:after="120" w:line="276" w:lineRule="auto"/>
        <w:ind w:left="426"/>
        <w:rPr>
          <w:rFonts w:ascii="Arial" w:hAnsi="Arial" w:cs="Arial"/>
          <w:bCs/>
        </w:rPr>
      </w:pPr>
      <w:r w:rsidRPr="00060340">
        <w:rPr>
          <w:rFonts w:ascii="Arial" w:eastAsia="Calibri" w:hAnsi="Arial" w:cs="Arial"/>
          <w:b/>
          <w:i/>
          <w:lang w:eastAsia="en-US"/>
        </w:rPr>
        <w:t xml:space="preserve">Czy przebieg napięcia na wyjściu dzielnika jest funkcją ciągłą? </w:t>
      </w:r>
      <w:r w:rsidR="00060340" w:rsidRPr="00060340">
        <w:rPr>
          <w:rFonts w:ascii="Arial" w:eastAsia="Calibri" w:hAnsi="Arial" w:cs="Arial"/>
          <w:b/>
          <w:i/>
          <w:lang w:eastAsia="en-US"/>
        </w:rPr>
        <w:br/>
      </w:r>
      <w:r w:rsidR="00060340" w:rsidRPr="00DD5A60">
        <w:rPr>
          <w:rFonts w:ascii="Arial" w:hAnsi="Arial" w:cs="Arial"/>
          <w:b/>
          <w:i/>
          <w:iCs/>
        </w:rPr>
        <w:t>Uzasadnić kształt przebiegu</w:t>
      </w:r>
      <w:r w:rsidR="00060340">
        <w:rPr>
          <w:rFonts w:ascii="Arial" w:hAnsi="Arial" w:cs="Arial"/>
          <w:b/>
          <w:i/>
          <w:iCs/>
        </w:rPr>
        <w:t>.</w:t>
      </w:r>
      <w:r w:rsidR="00060340" w:rsidRPr="00683D26">
        <w:rPr>
          <w:rFonts w:ascii="Arial" w:hAnsi="Arial" w:cs="Arial"/>
          <w:bCs/>
        </w:rPr>
        <w:t xml:space="preserve"> </w:t>
      </w:r>
      <w:r w:rsidR="00060340">
        <w:rPr>
          <w:rFonts w:ascii="Arial" w:hAnsi="Arial" w:cs="Arial"/>
          <w:bCs/>
        </w:rPr>
        <w:t xml:space="preserve">  </w:t>
      </w:r>
    </w:p>
    <w:p w14:paraId="34D383B8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1710BC7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8DD9447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3D01D07" w14:textId="466A0DCF" w:rsidR="007157A9" w:rsidRPr="00200FAD" w:rsidRDefault="007157A9" w:rsidP="002B2060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3</w:t>
      </w:r>
      <w:r w:rsidRPr="00200FAD">
        <w:t>.</w:t>
      </w:r>
      <w:r>
        <w:t>3</w:t>
      </w:r>
      <w:r w:rsidR="003B2CE8">
        <w:t>:</w:t>
      </w:r>
      <w:r w:rsidRPr="00060340">
        <w:rPr>
          <w:b w:val="0"/>
          <w:bCs w:val="0"/>
        </w:rPr>
        <w:t xml:space="preserve"> </w:t>
      </w:r>
    </w:p>
    <w:p w14:paraId="77625FE0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8F5F36D" w14:textId="43E84451" w:rsidR="007157A9" w:rsidRPr="00060340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060340">
        <w:rPr>
          <w:b w:val="0"/>
          <w:bCs w:val="0"/>
        </w:rPr>
        <w:t xml:space="preserve"> </w:t>
      </w:r>
    </w:p>
    <w:p w14:paraId="478E5078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9B1DBE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74E956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45F6CF8" w14:textId="12369E95" w:rsidR="007157A9" w:rsidRPr="00060340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060340">
        <w:rPr>
          <w:b w:val="0"/>
          <w:bCs w:val="0"/>
        </w:rPr>
        <w:t xml:space="preserve"> </w:t>
      </w:r>
    </w:p>
    <w:p w14:paraId="1CC71BEA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D86A52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17B2F3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11382CE" w14:textId="77777777" w:rsidR="00B10A72" w:rsidRPr="00813AC0" w:rsidRDefault="00B10A72" w:rsidP="00B10A72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56B9A583" w14:textId="77777777" w:rsidR="00060340" w:rsidRPr="00060340" w:rsidRDefault="00060340" w:rsidP="003B2CE8">
      <w:pPr>
        <w:spacing w:after="120" w:line="276" w:lineRule="auto"/>
        <w:ind w:left="426"/>
        <w:rPr>
          <w:rFonts w:ascii="Arial" w:hAnsi="Arial" w:cs="Arial"/>
          <w:bCs/>
        </w:rPr>
      </w:pPr>
      <w:r w:rsidRPr="00060340">
        <w:rPr>
          <w:rFonts w:ascii="Arial" w:eastAsia="Calibri" w:hAnsi="Arial" w:cs="Arial"/>
          <w:b/>
          <w:i/>
          <w:lang w:eastAsia="en-US"/>
        </w:rPr>
        <w:t xml:space="preserve">Czy przebieg napięcia na wyjściu dzielnika jest funkcją ciągłą? </w:t>
      </w:r>
      <w:r w:rsidRPr="00060340">
        <w:rPr>
          <w:rFonts w:ascii="Arial" w:eastAsia="Calibri" w:hAnsi="Arial" w:cs="Arial"/>
          <w:b/>
          <w:i/>
          <w:lang w:eastAsia="en-US"/>
        </w:rPr>
        <w:br/>
      </w:r>
      <w:r w:rsidRPr="00DD5A60">
        <w:rPr>
          <w:rFonts w:ascii="Arial" w:hAnsi="Arial" w:cs="Arial"/>
          <w:b/>
          <w:i/>
          <w:iCs/>
        </w:rPr>
        <w:t>Uzasadnić kształt przebiegu</w:t>
      </w:r>
      <w:r>
        <w:rPr>
          <w:rFonts w:ascii="Arial" w:hAnsi="Arial" w:cs="Arial"/>
          <w:b/>
          <w:i/>
          <w:iCs/>
        </w:rPr>
        <w:t>.</w:t>
      </w:r>
      <w:r w:rsidRPr="00683D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</w:p>
    <w:p w14:paraId="7DCE836D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694ECDF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A502604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8E8F964" w14:textId="1EB2E0CF" w:rsidR="007157A9" w:rsidRPr="00200FAD" w:rsidRDefault="007157A9" w:rsidP="002B2060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3</w:t>
      </w:r>
      <w:r w:rsidRPr="00200FAD">
        <w:t>.</w:t>
      </w:r>
      <w:r>
        <w:t>4</w:t>
      </w:r>
      <w:r w:rsidR="003B2CE8">
        <w:t>:</w:t>
      </w:r>
      <w:r w:rsidRPr="00060340">
        <w:rPr>
          <w:b w:val="0"/>
          <w:bCs w:val="0"/>
        </w:rPr>
        <w:t xml:space="preserve"> </w:t>
      </w:r>
    </w:p>
    <w:p w14:paraId="14051195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84D897A" w14:textId="1EB33722" w:rsidR="007157A9" w:rsidRPr="00060340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060340">
        <w:rPr>
          <w:b w:val="0"/>
          <w:bCs w:val="0"/>
        </w:rPr>
        <w:t xml:space="preserve"> </w:t>
      </w:r>
    </w:p>
    <w:p w14:paraId="7FCF3CC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C5C33AD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8375E79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536C2F2" w14:textId="3F603930" w:rsidR="007157A9" w:rsidRPr="00060340" w:rsidRDefault="007157A9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060340">
        <w:rPr>
          <w:b w:val="0"/>
          <w:bCs w:val="0"/>
        </w:rPr>
        <w:t xml:space="preserve"> </w:t>
      </w:r>
    </w:p>
    <w:p w14:paraId="4F300DA4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1882393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EC96D75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7F5FB5F" w14:textId="77777777" w:rsidR="00B10A72" w:rsidRPr="00813AC0" w:rsidRDefault="00B10A72" w:rsidP="00B10A72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5C262404" w14:textId="7FD3D988" w:rsidR="007157A9" w:rsidRPr="00060340" w:rsidRDefault="00231567" w:rsidP="003B2CE8">
      <w:pPr>
        <w:spacing w:after="120" w:line="276" w:lineRule="auto"/>
        <w:ind w:left="426"/>
        <w:rPr>
          <w:rFonts w:ascii="Arial" w:hAnsi="Arial" w:cs="Arial"/>
          <w:bCs/>
        </w:rPr>
      </w:pPr>
      <w:r w:rsidRPr="00060340">
        <w:rPr>
          <w:rFonts w:ascii="Arial" w:eastAsia="Calibri" w:hAnsi="Arial" w:cs="Arial"/>
          <w:b/>
          <w:i/>
          <w:lang w:eastAsia="en-US"/>
        </w:rPr>
        <w:t>Dlaczego rezystancja R</w:t>
      </w:r>
      <w:r w:rsidRPr="00060340">
        <w:rPr>
          <w:rFonts w:ascii="Arial" w:eastAsia="Calibri" w:hAnsi="Arial" w:cs="Arial"/>
          <w:b/>
          <w:i/>
          <w:vertAlign w:val="subscript"/>
          <w:lang w:eastAsia="en-US"/>
        </w:rPr>
        <w:t>1</w:t>
      </w:r>
      <w:r w:rsidRPr="00060340">
        <w:rPr>
          <w:rFonts w:ascii="Arial" w:eastAsia="Calibri" w:hAnsi="Arial" w:cs="Arial"/>
          <w:b/>
          <w:i/>
          <w:lang w:eastAsia="en-US"/>
        </w:rPr>
        <w:t xml:space="preserve"> wpływa na kształt sygnału wyjściowego</w:t>
      </w:r>
      <w:r w:rsidR="007157A9" w:rsidRPr="00060340">
        <w:rPr>
          <w:rFonts w:ascii="Arial" w:eastAsia="Calibri" w:hAnsi="Arial" w:cs="Arial"/>
          <w:b/>
          <w:i/>
          <w:lang w:eastAsia="en-US"/>
        </w:rPr>
        <w:t>?</w:t>
      </w:r>
      <w:r w:rsidR="00060340" w:rsidRPr="00683D26">
        <w:rPr>
          <w:rFonts w:ascii="Arial" w:hAnsi="Arial" w:cs="Arial"/>
          <w:bCs/>
        </w:rPr>
        <w:t xml:space="preserve"> </w:t>
      </w:r>
      <w:r w:rsidR="00060340">
        <w:rPr>
          <w:rFonts w:ascii="Arial" w:hAnsi="Arial" w:cs="Arial"/>
          <w:bCs/>
        </w:rPr>
        <w:t xml:space="preserve">  </w:t>
      </w:r>
    </w:p>
    <w:p w14:paraId="7078FE0A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CB6B77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8A88D5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ACE478E" w14:textId="328C89A8" w:rsidR="00231567" w:rsidRPr="00060340" w:rsidRDefault="00231567" w:rsidP="003B2CE8">
      <w:pPr>
        <w:spacing w:after="120" w:line="276" w:lineRule="auto"/>
        <w:ind w:left="426"/>
        <w:rPr>
          <w:rFonts w:ascii="Arial" w:hAnsi="Arial" w:cs="Arial"/>
          <w:bCs/>
        </w:rPr>
      </w:pPr>
      <w:r w:rsidRPr="00060340">
        <w:rPr>
          <w:rFonts w:ascii="Arial" w:eastAsia="Calibri" w:hAnsi="Arial" w:cs="Arial"/>
          <w:b/>
          <w:i/>
          <w:lang w:eastAsia="en-US"/>
        </w:rPr>
        <w:t>Jak zmienia się wartość międzyszczytowa sygnału wyjściowego z</w:t>
      </w:r>
      <w:r w:rsidR="003B2CE8">
        <w:rPr>
          <w:rFonts w:ascii="Arial" w:eastAsia="Calibri" w:hAnsi="Arial" w:cs="Arial"/>
          <w:b/>
          <w:i/>
          <w:lang w:eastAsia="en-US"/>
        </w:rPr>
        <w:t xml:space="preserve"> </w:t>
      </w:r>
      <w:r w:rsidRPr="00060340">
        <w:rPr>
          <w:rFonts w:ascii="Arial" w:eastAsia="Calibri" w:hAnsi="Arial" w:cs="Arial"/>
          <w:b/>
          <w:i/>
          <w:lang w:eastAsia="en-US"/>
        </w:rPr>
        <w:t>pominięciem stanów przejściowych przy wzroście rezystancji R</w:t>
      </w:r>
      <w:r w:rsidRPr="00060340">
        <w:rPr>
          <w:rFonts w:ascii="Arial" w:eastAsia="Calibri" w:hAnsi="Arial" w:cs="Arial"/>
          <w:b/>
          <w:i/>
          <w:vertAlign w:val="subscript"/>
          <w:lang w:eastAsia="en-US"/>
        </w:rPr>
        <w:t>1</w:t>
      </w:r>
      <w:r w:rsidRPr="00060340">
        <w:rPr>
          <w:rFonts w:ascii="Arial" w:eastAsia="Calibri" w:hAnsi="Arial" w:cs="Arial"/>
          <w:b/>
          <w:i/>
          <w:lang w:eastAsia="en-US"/>
        </w:rPr>
        <w:t>? Dlaczego tak się dzieje?</w:t>
      </w:r>
      <w:r w:rsidR="00060340" w:rsidRPr="00683D26">
        <w:rPr>
          <w:rFonts w:ascii="Arial" w:hAnsi="Arial" w:cs="Arial"/>
          <w:bCs/>
        </w:rPr>
        <w:t xml:space="preserve"> </w:t>
      </w:r>
      <w:r w:rsidR="00060340">
        <w:rPr>
          <w:rFonts w:ascii="Arial" w:hAnsi="Arial" w:cs="Arial"/>
          <w:bCs/>
        </w:rPr>
        <w:t xml:space="preserve">  </w:t>
      </w:r>
    </w:p>
    <w:p w14:paraId="354254D6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CBD6B9C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9D61FA8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77C3569" w14:textId="429A4077" w:rsidR="0092491D" w:rsidRPr="00016F2C" w:rsidRDefault="0092491D" w:rsidP="006003DE">
      <w:pPr>
        <w:spacing w:before="120" w:after="120" w:line="276" w:lineRule="auto"/>
        <w:rPr>
          <w:rFonts w:ascii="Arial" w:hAnsi="Arial" w:cs="Arial"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 xml:space="preserve">Zadanie </w:t>
      </w:r>
      <w:r>
        <w:rPr>
          <w:rFonts w:ascii="Arial" w:hAnsi="Arial" w:cs="Arial"/>
          <w:b/>
          <w:bCs/>
          <w:color w:val="C00000"/>
          <w:sz w:val="28"/>
          <w:szCs w:val="28"/>
        </w:rPr>
        <w:t>4</w:t>
      </w: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60340" w:rsidRPr="00281F95">
        <w:rPr>
          <w:rFonts w:ascii="Arial" w:hAnsi="Arial" w:cs="Arial"/>
          <w:b/>
          <w:i/>
          <w:sz w:val="28"/>
          <w:szCs w:val="28"/>
        </w:rPr>
        <w:t>Badanie właściwości sondy oscyloskopowej</w:t>
      </w:r>
      <w:r w:rsidR="00060340">
        <w:rPr>
          <w:rFonts w:ascii="Arial" w:hAnsi="Arial" w:cs="Arial"/>
          <w:b/>
          <w:i/>
          <w:sz w:val="28"/>
          <w:szCs w:val="28"/>
        </w:rPr>
        <w:t xml:space="preserve"> (20%).</w:t>
      </w:r>
      <w:r w:rsidR="00016F2C" w:rsidRPr="00016F2C">
        <w:rPr>
          <w:rFonts w:ascii="Arial" w:hAnsi="Arial" w:cs="Arial"/>
          <w:bCs/>
          <w:iCs/>
        </w:rPr>
        <w:t xml:space="preserve"> </w:t>
      </w:r>
    </w:p>
    <w:p w14:paraId="218048B0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7FF06BC" w14:textId="233920E7" w:rsidR="00A268B1" w:rsidRPr="00200FAD" w:rsidRDefault="00A268B1" w:rsidP="002B2060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4</w:t>
      </w:r>
      <w:r w:rsidRPr="00200FAD">
        <w:t>.</w:t>
      </w:r>
      <w:r>
        <w:t>1</w:t>
      </w:r>
      <w:r w:rsidR="003B2CE8">
        <w:t>:</w:t>
      </w:r>
      <w:r w:rsidRPr="00016F2C">
        <w:rPr>
          <w:b w:val="0"/>
          <w:bCs w:val="0"/>
        </w:rPr>
        <w:t xml:space="preserve"> </w:t>
      </w:r>
    </w:p>
    <w:p w14:paraId="51714D5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61A1052" w14:textId="6F93D5D9" w:rsidR="00A268B1" w:rsidRPr="00016F2C" w:rsidRDefault="00A268B1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 w:rsidRPr="008E3F00">
        <w:t>Schemat układu pomiarowego</w:t>
      </w:r>
      <w:r w:rsidR="00016F2C">
        <w:rPr>
          <w:b w:val="0"/>
          <w:bCs w:val="0"/>
        </w:rPr>
        <w:t xml:space="preserve"> </w:t>
      </w:r>
    </w:p>
    <w:p w14:paraId="46893DA8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A0F36C4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4B4C3C9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62179B0" w14:textId="3ED868AA" w:rsidR="00A268B1" w:rsidRPr="00016F2C" w:rsidRDefault="00A268B1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Wykaz przyrządów</w:t>
      </w:r>
      <w:r w:rsidR="00016F2C">
        <w:rPr>
          <w:b w:val="0"/>
          <w:bCs w:val="0"/>
        </w:rPr>
        <w:t xml:space="preserve"> </w:t>
      </w:r>
    </w:p>
    <w:p w14:paraId="35C7D3E8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E19359C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82A82B4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1939619" w14:textId="669D6227" w:rsidR="00A268B1" w:rsidRPr="00016F2C" w:rsidRDefault="00A268B1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016F2C">
        <w:rPr>
          <w:b w:val="0"/>
          <w:bCs w:val="0"/>
        </w:rPr>
        <w:t xml:space="preserve"> </w:t>
      </w:r>
    </w:p>
    <w:p w14:paraId="51E515D8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83F33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D1710A0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4D936BA" w14:textId="211191D0" w:rsidR="00A268B1" w:rsidRPr="00016F2C" w:rsidRDefault="00A268B1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016F2C">
        <w:rPr>
          <w:b w:val="0"/>
          <w:bCs w:val="0"/>
        </w:rPr>
        <w:t xml:space="preserve"> </w:t>
      </w:r>
    </w:p>
    <w:p w14:paraId="08E59D13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BC7984C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32A96DD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270DCC6" w14:textId="77777777" w:rsidR="00B10A72" w:rsidRPr="00813AC0" w:rsidRDefault="00B10A72" w:rsidP="00B10A72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2E714189" w14:textId="09161393" w:rsidR="00A268B1" w:rsidRPr="00016F2C" w:rsidRDefault="00A268B1" w:rsidP="003B2CE8">
      <w:pPr>
        <w:spacing w:after="120" w:line="276" w:lineRule="auto"/>
        <w:ind w:left="426"/>
        <w:rPr>
          <w:rFonts w:ascii="Arial" w:hAnsi="Arial" w:cs="Arial"/>
          <w:bCs/>
        </w:rPr>
      </w:pPr>
      <w:r w:rsidRPr="00016F2C">
        <w:rPr>
          <w:rFonts w:ascii="Arial" w:eastAsia="Calibri" w:hAnsi="Arial" w:cs="Arial"/>
          <w:b/>
          <w:i/>
          <w:lang w:eastAsia="en-US"/>
        </w:rPr>
        <w:t>W jaki sposób na podstawie kształtu przebiegu na oscyloskopie można wyciągnąć wnioski na temat skompensowania sondy?</w:t>
      </w:r>
      <w:r w:rsidR="00016F2C">
        <w:rPr>
          <w:rFonts w:ascii="Arial" w:eastAsia="Calibri" w:hAnsi="Arial" w:cs="Arial"/>
          <w:lang w:eastAsia="en-US"/>
        </w:rPr>
        <w:t xml:space="preserve">   </w:t>
      </w:r>
    </w:p>
    <w:p w14:paraId="73EA94D8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95D0647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0C6832C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CC75F43" w14:textId="4AF9EB4E" w:rsidR="00A268B1" w:rsidRPr="00200FAD" w:rsidRDefault="00A268B1" w:rsidP="002B2060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4</w:t>
      </w:r>
      <w:r w:rsidRPr="00200FAD">
        <w:t>.</w:t>
      </w:r>
      <w:r>
        <w:t>2</w:t>
      </w:r>
      <w:r w:rsidR="003B2CE8">
        <w:t>:</w:t>
      </w:r>
      <w:r w:rsidRPr="00016F2C">
        <w:rPr>
          <w:b w:val="0"/>
          <w:bCs w:val="0"/>
        </w:rPr>
        <w:t xml:space="preserve"> </w:t>
      </w:r>
    </w:p>
    <w:p w14:paraId="686B152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8E53C73" w14:textId="52E52A86" w:rsidR="00A268B1" w:rsidRPr="00016F2C" w:rsidRDefault="00A268B1" w:rsidP="00B10A72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Pr="00A268B1">
        <w:t xml:space="preserve"> </w:t>
      </w:r>
      <w:r>
        <w:t>przy dołączonym dodatkowym przewodzie</w:t>
      </w:r>
      <w:r w:rsidR="00016F2C">
        <w:rPr>
          <w:b w:val="0"/>
          <w:bCs w:val="0"/>
        </w:rPr>
        <w:t xml:space="preserve"> </w:t>
      </w:r>
    </w:p>
    <w:p w14:paraId="6AA2FD5B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9DE8C1D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9B1F845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2246ACD" w14:textId="77777777" w:rsidR="00B10A72" w:rsidRPr="00813AC0" w:rsidRDefault="00B10A72" w:rsidP="00B10A72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4AF48FB9" w14:textId="14311F9E" w:rsidR="00807516" w:rsidRPr="00016F2C" w:rsidRDefault="00807516" w:rsidP="003B2CE8">
      <w:pPr>
        <w:spacing w:after="120" w:line="276" w:lineRule="auto"/>
        <w:ind w:left="426"/>
        <w:rPr>
          <w:rFonts w:ascii="Arial" w:hAnsi="Arial" w:cs="Arial"/>
          <w:bCs/>
        </w:rPr>
      </w:pPr>
      <w:r w:rsidRPr="00016F2C">
        <w:rPr>
          <w:rFonts w:ascii="Arial" w:eastAsia="Calibri" w:hAnsi="Arial" w:cs="Arial"/>
          <w:b/>
          <w:i/>
          <w:lang w:eastAsia="en-US"/>
        </w:rPr>
        <w:t>Jaki jest wpływ dołączenia dodatkowego przewodu na wartości elementów R</w:t>
      </w:r>
      <w:r w:rsidRPr="00016F2C">
        <w:rPr>
          <w:rFonts w:ascii="Arial" w:eastAsia="Calibri" w:hAnsi="Arial" w:cs="Arial"/>
          <w:b/>
          <w:i/>
          <w:vertAlign w:val="subscript"/>
          <w:lang w:eastAsia="en-US"/>
        </w:rPr>
        <w:t>1</w:t>
      </w:r>
      <w:r w:rsidRPr="00016F2C">
        <w:rPr>
          <w:rFonts w:ascii="Arial" w:eastAsia="Calibri" w:hAnsi="Arial" w:cs="Arial"/>
          <w:b/>
          <w:i/>
          <w:lang w:eastAsia="en-US"/>
        </w:rPr>
        <w:t>, R</w:t>
      </w:r>
      <w:r w:rsidRPr="00016F2C">
        <w:rPr>
          <w:rFonts w:ascii="Arial" w:eastAsia="Calibri" w:hAnsi="Arial" w:cs="Arial"/>
          <w:b/>
          <w:i/>
          <w:vertAlign w:val="subscript"/>
          <w:lang w:eastAsia="en-US"/>
        </w:rPr>
        <w:t>2</w:t>
      </w:r>
      <w:r w:rsidRPr="00016F2C">
        <w:rPr>
          <w:rFonts w:ascii="Arial" w:eastAsia="Calibri" w:hAnsi="Arial" w:cs="Arial"/>
          <w:b/>
          <w:i/>
          <w:lang w:eastAsia="en-US"/>
        </w:rPr>
        <w:t>, C</w:t>
      </w:r>
      <w:r w:rsidRPr="00016F2C">
        <w:rPr>
          <w:rFonts w:ascii="Arial" w:eastAsia="Calibri" w:hAnsi="Arial" w:cs="Arial"/>
          <w:b/>
          <w:i/>
          <w:vertAlign w:val="subscript"/>
          <w:lang w:eastAsia="en-US"/>
        </w:rPr>
        <w:t>1</w:t>
      </w:r>
      <w:r w:rsidRPr="00016F2C">
        <w:rPr>
          <w:rFonts w:ascii="Arial" w:eastAsia="Calibri" w:hAnsi="Arial" w:cs="Arial"/>
          <w:b/>
          <w:i/>
          <w:lang w:eastAsia="en-US"/>
        </w:rPr>
        <w:t>, C</w:t>
      </w:r>
      <w:r w:rsidRPr="00016F2C">
        <w:rPr>
          <w:rFonts w:ascii="Arial" w:eastAsia="Calibri" w:hAnsi="Arial" w:cs="Arial"/>
          <w:b/>
          <w:i/>
          <w:vertAlign w:val="subscript"/>
          <w:lang w:eastAsia="en-US"/>
        </w:rPr>
        <w:t>2</w:t>
      </w:r>
      <w:r w:rsidRPr="00016F2C">
        <w:rPr>
          <w:rFonts w:ascii="Arial" w:eastAsia="Calibri" w:hAnsi="Arial" w:cs="Arial"/>
          <w:b/>
          <w:i/>
          <w:lang w:eastAsia="en-US"/>
        </w:rPr>
        <w:t xml:space="preserve"> dzielnika napięciowego, jakim jest sonda oscyloskopowa, oraz na</w:t>
      </w:r>
      <w:r w:rsidR="00016F2C">
        <w:rPr>
          <w:rFonts w:ascii="Arial" w:eastAsia="Calibri" w:hAnsi="Arial" w:cs="Arial"/>
          <w:b/>
          <w:i/>
          <w:lang w:eastAsia="en-US"/>
        </w:rPr>
        <w:t> </w:t>
      </w:r>
      <w:r w:rsidRPr="00016F2C">
        <w:rPr>
          <w:rFonts w:ascii="Arial" w:eastAsia="Calibri" w:hAnsi="Arial" w:cs="Arial"/>
          <w:b/>
          <w:i/>
          <w:lang w:eastAsia="en-US"/>
        </w:rPr>
        <w:t xml:space="preserve">stałe czasowe </w:t>
      </w:r>
      <w:r w:rsidRPr="00016F2C">
        <w:rPr>
          <w:rFonts w:ascii="Arial" w:eastAsia="Calibri" w:hAnsi="Arial" w:cs="Arial"/>
          <w:b/>
          <w:i/>
          <w:lang w:eastAsia="en-US"/>
        </w:rPr>
        <w:sym w:font="Symbol" w:char="F074"/>
      </w:r>
      <w:r w:rsidRPr="00016F2C">
        <w:rPr>
          <w:rFonts w:ascii="Arial" w:eastAsia="Calibri" w:hAnsi="Arial" w:cs="Arial"/>
          <w:b/>
          <w:i/>
          <w:vertAlign w:val="subscript"/>
          <w:lang w:eastAsia="en-US"/>
        </w:rPr>
        <w:t>1</w:t>
      </w:r>
      <w:r w:rsidRPr="00016F2C">
        <w:rPr>
          <w:rFonts w:ascii="Arial" w:eastAsia="Calibri" w:hAnsi="Arial" w:cs="Arial"/>
          <w:b/>
          <w:i/>
          <w:lang w:eastAsia="en-US"/>
        </w:rPr>
        <w:t xml:space="preserve">, </w:t>
      </w:r>
      <w:r w:rsidRPr="00016F2C">
        <w:rPr>
          <w:rFonts w:ascii="Arial" w:eastAsia="Calibri" w:hAnsi="Arial" w:cs="Arial"/>
          <w:b/>
          <w:i/>
          <w:lang w:eastAsia="en-US"/>
        </w:rPr>
        <w:sym w:font="Symbol" w:char="F074"/>
      </w:r>
      <w:r w:rsidRPr="00016F2C">
        <w:rPr>
          <w:rFonts w:ascii="Arial" w:eastAsia="Calibri" w:hAnsi="Arial" w:cs="Arial"/>
          <w:b/>
          <w:i/>
          <w:vertAlign w:val="subscript"/>
          <w:lang w:eastAsia="en-US"/>
        </w:rPr>
        <w:t>2</w:t>
      </w:r>
      <w:r w:rsidRPr="00016F2C">
        <w:rPr>
          <w:rFonts w:ascii="Arial" w:eastAsia="Calibri" w:hAnsi="Arial" w:cs="Arial"/>
          <w:b/>
          <w:i/>
          <w:lang w:eastAsia="en-US"/>
        </w:rPr>
        <w:t>?</w:t>
      </w:r>
      <w:r w:rsidRPr="00016F2C">
        <w:rPr>
          <w:rFonts w:ascii="Arial" w:eastAsia="Calibri" w:hAnsi="Arial" w:cs="Arial"/>
          <w:lang w:eastAsia="en-US"/>
        </w:rPr>
        <w:t xml:space="preserve"> </w:t>
      </w:r>
      <w:r w:rsidR="00016F2C">
        <w:rPr>
          <w:rFonts w:ascii="Arial" w:eastAsia="Calibri" w:hAnsi="Arial" w:cs="Arial"/>
          <w:lang w:eastAsia="en-US"/>
        </w:rPr>
        <w:t xml:space="preserve">  </w:t>
      </w:r>
    </w:p>
    <w:p w14:paraId="7B8E50B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DBAB081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E1217D0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BD4BF88" w14:textId="4A8F245A" w:rsidR="00807516" w:rsidRPr="00016F2C" w:rsidRDefault="00807516" w:rsidP="003B2CE8">
      <w:pPr>
        <w:spacing w:after="120" w:line="276" w:lineRule="auto"/>
        <w:ind w:left="426"/>
        <w:rPr>
          <w:rFonts w:ascii="Arial" w:hAnsi="Arial" w:cs="Arial"/>
          <w:bCs/>
        </w:rPr>
      </w:pPr>
      <w:r w:rsidRPr="00016F2C">
        <w:rPr>
          <w:rFonts w:ascii="Arial" w:eastAsia="Calibri" w:hAnsi="Arial" w:cs="Arial"/>
          <w:b/>
          <w:bCs/>
          <w:i/>
          <w:lang w:eastAsia="en-US"/>
        </w:rPr>
        <w:t>Co trzeba zrobić, a</w:t>
      </w:r>
      <w:r w:rsidRPr="00016F2C">
        <w:rPr>
          <w:rFonts w:ascii="Arial" w:eastAsia="Calibri" w:hAnsi="Arial" w:cs="Arial"/>
          <w:b/>
          <w:i/>
          <w:lang w:eastAsia="en-US"/>
        </w:rPr>
        <w:t xml:space="preserve">by ponownie skompensować sondę – </w:t>
      </w:r>
      <w:r w:rsidRPr="00016F2C">
        <w:rPr>
          <w:rFonts w:ascii="Arial" w:eastAsia="Calibri" w:hAnsi="Arial" w:cs="Arial"/>
          <w:b/>
          <w:bCs/>
          <w:i/>
          <w:lang w:eastAsia="en-US"/>
        </w:rPr>
        <w:t>w</w:t>
      </w:r>
      <w:r w:rsidR="00A268B1" w:rsidRPr="00016F2C">
        <w:rPr>
          <w:rFonts w:ascii="Arial" w:eastAsia="Calibri" w:hAnsi="Arial" w:cs="Arial"/>
          <w:b/>
          <w:i/>
          <w:lang w:eastAsia="en-US"/>
        </w:rPr>
        <w:t>artość kondensatora w</w:t>
      </w:r>
      <w:r w:rsidR="00016F2C">
        <w:rPr>
          <w:rFonts w:ascii="Arial" w:eastAsia="Calibri" w:hAnsi="Arial" w:cs="Arial"/>
          <w:b/>
          <w:i/>
          <w:lang w:eastAsia="en-US"/>
        </w:rPr>
        <w:t xml:space="preserve"> </w:t>
      </w:r>
      <w:r w:rsidRPr="00016F2C">
        <w:rPr>
          <w:rFonts w:ascii="Arial" w:eastAsia="Calibri" w:hAnsi="Arial" w:cs="Arial"/>
          <w:b/>
          <w:i/>
          <w:lang w:eastAsia="en-US"/>
        </w:rPr>
        <w:t>sondzie oscyloskopowej należy zmniejszyć czy zwiększyć? Odpowiedź uzasadnić.</w:t>
      </w:r>
      <w:r w:rsidRPr="00016F2C">
        <w:rPr>
          <w:rFonts w:ascii="Arial" w:eastAsia="Calibri" w:hAnsi="Arial" w:cs="Arial"/>
          <w:lang w:eastAsia="en-US"/>
        </w:rPr>
        <w:t xml:space="preserve"> </w:t>
      </w:r>
      <w:r w:rsidR="00016F2C">
        <w:rPr>
          <w:rFonts w:ascii="Arial" w:eastAsia="Calibri" w:hAnsi="Arial" w:cs="Arial"/>
          <w:lang w:eastAsia="en-US"/>
        </w:rPr>
        <w:t xml:space="preserve">  </w:t>
      </w:r>
    </w:p>
    <w:p w14:paraId="2373A277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62C65B5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0468642" w14:textId="77777777" w:rsidR="002B2060" w:rsidRDefault="002B2060" w:rsidP="002B2060">
      <w:pPr>
        <w:spacing w:after="120" w:line="276" w:lineRule="auto"/>
        <w:ind w:left="426"/>
        <w:rPr>
          <w:rFonts w:ascii="Arial" w:hAnsi="Arial" w:cs="Arial"/>
          <w:bCs/>
        </w:rPr>
      </w:pPr>
    </w:p>
    <w:sectPr w:rsidR="002B2060" w:rsidSect="004235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B3039" w14:textId="77777777" w:rsidR="00423545" w:rsidRDefault="00423545">
      <w:r>
        <w:separator/>
      </w:r>
    </w:p>
  </w:endnote>
  <w:endnote w:type="continuationSeparator" w:id="0">
    <w:p w14:paraId="65FDE14A" w14:textId="77777777" w:rsidR="00423545" w:rsidRDefault="0042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EE665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79B218" w14:textId="77777777" w:rsidR="00A82033" w:rsidRDefault="00A820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DFFCB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</w:p>
  <w:p w14:paraId="0B8B0536" w14:textId="6E82F1DE" w:rsidR="00A82033" w:rsidRDefault="00360567" w:rsidP="00360567">
    <w:pPr>
      <w:pStyle w:val="Stopka"/>
      <w:ind w:right="360"/>
      <w:jc w:val="right"/>
    </w:pPr>
    <w:r>
      <w:fldChar w:fldCharType="begin"/>
    </w:r>
    <w:r>
      <w:instrText xml:space="preserve"> TIME \@ "dddd, d MMMM yyyy" </w:instrText>
    </w:r>
    <w:r>
      <w:fldChar w:fldCharType="separate"/>
    </w:r>
    <w:r w:rsidR="004A4A2D">
      <w:rPr>
        <w:noProof/>
      </w:rPr>
      <w:t>wtorek, 9 kwietnia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A67F8" w14:textId="77777777" w:rsidR="00423545" w:rsidRDefault="00423545">
      <w:r>
        <w:separator/>
      </w:r>
    </w:p>
  </w:footnote>
  <w:footnote w:type="continuationSeparator" w:id="0">
    <w:p w14:paraId="6B86B8AE" w14:textId="77777777" w:rsidR="00423545" w:rsidRDefault="0042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A5FAE" w14:textId="77777777" w:rsidR="00A82033" w:rsidRDefault="00A82033" w:rsidP="002854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557E10" w14:textId="77777777" w:rsidR="00A82033" w:rsidRDefault="00A8203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579A3" w14:textId="77777777" w:rsidR="00EA549E" w:rsidRDefault="0028549B" w:rsidP="00EA549E">
    <w:pPr>
      <w:pStyle w:val="Nagwek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41F6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9D829C6" w14:textId="77777777" w:rsidR="00A82033" w:rsidRDefault="00A82033" w:rsidP="002232ED">
    <w:pPr>
      <w:pStyle w:val="Nagwek"/>
      <w:pBdr>
        <w:bottom w:val="single" w:sz="6" w:space="1" w:color="auto"/>
      </w:pBdr>
      <w:ind w:left="284" w:right="360"/>
      <w:rPr>
        <w:sz w:val="20"/>
      </w:rPr>
    </w:pPr>
    <w:r>
      <w:rPr>
        <w:sz w:val="20"/>
      </w:rPr>
      <w:t>.</w:t>
    </w:r>
    <w:r>
      <w:rPr>
        <w:sz w:val="20"/>
      </w:rPr>
      <w:tab/>
      <w:t xml:space="preserve">                       </w:t>
    </w:r>
  </w:p>
  <w:p w14:paraId="44C75650" w14:textId="77777777" w:rsidR="00A82033" w:rsidRDefault="00A82033">
    <w:pPr>
      <w:pStyle w:val="Nagwek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94371"/>
    <w:multiLevelType w:val="hybridMultilevel"/>
    <w:tmpl w:val="EA72B6EA"/>
    <w:lvl w:ilvl="0" w:tplc="0B64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55A"/>
    <w:multiLevelType w:val="hybridMultilevel"/>
    <w:tmpl w:val="964683F8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E783E3C"/>
    <w:multiLevelType w:val="hybridMultilevel"/>
    <w:tmpl w:val="AA84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47C20"/>
    <w:multiLevelType w:val="hybridMultilevel"/>
    <w:tmpl w:val="75722EEA"/>
    <w:lvl w:ilvl="0" w:tplc="F9BC5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133"/>
    <w:multiLevelType w:val="hybridMultilevel"/>
    <w:tmpl w:val="C9D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0D7F"/>
    <w:multiLevelType w:val="hybridMultilevel"/>
    <w:tmpl w:val="77346606"/>
    <w:lvl w:ilvl="0" w:tplc="6DC0F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1CBD"/>
    <w:multiLevelType w:val="hybridMultilevel"/>
    <w:tmpl w:val="716E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44AD1"/>
    <w:multiLevelType w:val="hybridMultilevel"/>
    <w:tmpl w:val="EA0A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FDC"/>
    <w:multiLevelType w:val="hybridMultilevel"/>
    <w:tmpl w:val="B560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0BA"/>
    <w:multiLevelType w:val="hybridMultilevel"/>
    <w:tmpl w:val="0EAC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11117">
    <w:abstractNumId w:val="6"/>
  </w:num>
  <w:num w:numId="2" w16cid:durableId="819273592">
    <w:abstractNumId w:val="2"/>
  </w:num>
  <w:num w:numId="3" w16cid:durableId="1883638156">
    <w:abstractNumId w:val="9"/>
  </w:num>
  <w:num w:numId="4" w16cid:durableId="2108890501">
    <w:abstractNumId w:val="0"/>
  </w:num>
  <w:num w:numId="5" w16cid:durableId="478153397">
    <w:abstractNumId w:val="5"/>
  </w:num>
  <w:num w:numId="6" w16cid:durableId="1906338250">
    <w:abstractNumId w:val="1"/>
  </w:num>
  <w:num w:numId="7" w16cid:durableId="617101053">
    <w:abstractNumId w:val="3"/>
  </w:num>
  <w:num w:numId="8" w16cid:durableId="60907913">
    <w:abstractNumId w:val="4"/>
  </w:num>
  <w:num w:numId="9" w16cid:durableId="1746224316">
    <w:abstractNumId w:val="7"/>
  </w:num>
  <w:num w:numId="10" w16cid:durableId="467822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89"/>
    <w:rsid w:val="00004D67"/>
    <w:rsid w:val="000061D9"/>
    <w:rsid w:val="000154D8"/>
    <w:rsid w:val="00016F2C"/>
    <w:rsid w:val="000207F5"/>
    <w:rsid w:val="000209F6"/>
    <w:rsid w:val="00033375"/>
    <w:rsid w:val="0004077B"/>
    <w:rsid w:val="000448F0"/>
    <w:rsid w:val="00056252"/>
    <w:rsid w:val="00056EDC"/>
    <w:rsid w:val="00060340"/>
    <w:rsid w:val="00067589"/>
    <w:rsid w:val="00085B8E"/>
    <w:rsid w:val="000A77A4"/>
    <w:rsid w:val="000B4D9A"/>
    <w:rsid w:val="000C109B"/>
    <w:rsid w:val="000C30BA"/>
    <w:rsid w:val="000F5C3E"/>
    <w:rsid w:val="001061FE"/>
    <w:rsid w:val="001065F7"/>
    <w:rsid w:val="00122C70"/>
    <w:rsid w:val="00122CFE"/>
    <w:rsid w:val="0013789F"/>
    <w:rsid w:val="0014312D"/>
    <w:rsid w:val="0014497E"/>
    <w:rsid w:val="00150D8A"/>
    <w:rsid w:val="001545DC"/>
    <w:rsid w:val="00162380"/>
    <w:rsid w:val="001649D6"/>
    <w:rsid w:val="001704BA"/>
    <w:rsid w:val="001730C4"/>
    <w:rsid w:val="001A2296"/>
    <w:rsid w:val="001A6FDB"/>
    <w:rsid w:val="001E45CD"/>
    <w:rsid w:val="001F0373"/>
    <w:rsid w:val="002023CE"/>
    <w:rsid w:val="002232ED"/>
    <w:rsid w:val="00226E75"/>
    <w:rsid w:val="00231567"/>
    <w:rsid w:val="00234172"/>
    <w:rsid w:val="0024633E"/>
    <w:rsid w:val="002547C2"/>
    <w:rsid w:val="00260D6B"/>
    <w:rsid w:val="00262204"/>
    <w:rsid w:val="00263E74"/>
    <w:rsid w:val="002679DD"/>
    <w:rsid w:val="00267B7C"/>
    <w:rsid w:val="002770DE"/>
    <w:rsid w:val="0028381F"/>
    <w:rsid w:val="00284660"/>
    <w:rsid w:val="0028549B"/>
    <w:rsid w:val="002918F8"/>
    <w:rsid w:val="002968D8"/>
    <w:rsid w:val="002A2C09"/>
    <w:rsid w:val="002B1717"/>
    <w:rsid w:val="002B2060"/>
    <w:rsid w:val="002C3A3D"/>
    <w:rsid w:val="002F13DE"/>
    <w:rsid w:val="002F1A90"/>
    <w:rsid w:val="002F4EF5"/>
    <w:rsid w:val="0031522B"/>
    <w:rsid w:val="0031652E"/>
    <w:rsid w:val="0031761B"/>
    <w:rsid w:val="00321083"/>
    <w:rsid w:val="00360567"/>
    <w:rsid w:val="00365087"/>
    <w:rsid w:val="0036677F"/>
    <w:rsid w:val="00383511"/>
    <w:rsid w:val="0038771F"/>
    <w:rsid w:val="003930C9"/>
    <w:rsid w:val="003A78C2"/>
    <w:rsid w:val="003B234B"/>
    <w:rsid w:val="003B2CE8"/>
    <w:rsid w:val="003C119C"/>
    <w:rsid w:val="003E5E68"/>
    <w:rsid w:val="00405CE9"/>
    <w:rsid w:val="004075F8"/>
    <w:rsid w:val="00421736"/>
    <w:rsid w:val="00423545"/>
    <w:rsid w:val="00423A5E"/>
    <w:rsid w:val="0043524E"/>
    <w:rsid w:val="0043636C"/>
    <w:rsid w:val="00441306"/>
    <w:rsid w:val="00441BBE"/>
    <w:rsid w:val="004604A3"/>
    <w:rsid w:val="004631F2"/>
    <w:rsid w:val="004A4A2D"/>
    <w:rsid w:val="004B0039"/>
    <w:rsid w:val="004B0E6D"/>
    <w:rsid w:val="004B5BDD"/>
    <w:rsid w:val="004C2B98"/>
    <w:rsid w:val="004C418B"/>
    <w:rsid w:val="004C61C8"/>
    <w:rsid w:val="004D1A59"/>
    <w:rsid w:val="004D6066"/>
    <w:rsid w:val="004E5084"/>
    <w:rsid w:val="004F38EF"/>
    <w:rsid w:val="004F4755"/>
    <w:rsid w:val="005128E0"/>
    <w:rsid w:val="00534957"/>
    <w:rsid w:val="0056128F"/>
    <w:rsid w:val="00581596"/>
    <w:rsid w:val="005868DC"/>
    <w:rsid w:val="005948E5"/>
    <w:rsid w:val="005957A9"/>
    <w:rsid w:val="005E6FCF"/>
    <w:rsid w:val="005F355B"/>
    <w:rsid w:val="006003DE"/>
    <w:rsid w:val="00604F02"/>
    <w:rsid w:val="006302B8"/>
    <w:rsid w:val="00632029"/>
    <w:rsid w:val="00635BBC"/>
    <w:rsid w:val="00644277"/>
    <w:rsid w:val="00644910"/>
    <w:rsid w:val="006747F1"/>
    <w:rsid w:val="00697076"/>
    <w:rsid w:val="006A2158"/>
    <w:rsid w:val="006B4EB4"/>
    <w:rsid w:val="006E26AD"/>
    <w:rsid w:val="006F0493"/>
    <w:rsid w:val="006F756B"/>
    <w:rsid w:val="00705E4B"/>
    <w:rsid w:val="007109DE"/>
    <w:rsid w:val="007157A9"/>
    <w:rsid w:val="00717DA3"/>
    <w:rsid w:val="00720CCB"/>
    <w:rsid w:val="007351A3"/>
    <w:rsid w:val="00740C77"/>
    <w:rsid w:val="00755B64"/>
    <w:rsid w:val="00777A45"/>
    <w:rsid w:val="007D714A"/>
    <w:rsid w:val="007E3B2C"/>
    <w:rsid w:val="007E690B"/>
    <w:rsid w:val="007F2E8D"/>
    <w:rsid w:val="0080294D"/>
    <w:rsid w:val="008047E9"/>
    <w:rsid w:val="00804C43"/>
    <w:rsid w:val="00806C46"/>
    <w:rsid w:val="00807516"/>
    <w:rsid w:val="00822E4C"/>
    <w:rsid w:val="00825AC7"/>
    <w:rsid w:val="00830B60"/>
    <w:rsid w:val="00861875"/>
    <w:rsid w:val="008719D9"/>
    <w:rsid w:val="008726C9"/>
    <w:rsid w:val="00872DB8"/>
    <w:rsid w:val="00873BCE"/>
    <w:rsid w:val="00875E38"/>
    <w:rsid w:val="00883925"/>
    <w:rsid w:val="00887B9E"/>
    <w:rsid w:val="008942E8"/>
    <w:rsid w:val="008A2CED"/>
    <w:rsid w:val="008B053A"/>
    <w:rsid w:val="008D790F"/>
    <w:rsid w:val="008E3F00"/>
    <w:rsid w:val="008E6ED8"/>
    <w:rsid w:val="008F0B63"/>
    <w:rsid w:val="008F46F8"/>
    <w:rsid w:val="008F63C6"/>
    <w:rsid w:val="0090772F"/>
    <w:rsid w:val="00917FED"/>
    <w:rsid w:val="009205A9"/>
    <w:rsid w:val="0092064B"/>
    <w:rsid w:val="0092491D"/>
    <w:rsid w:val="009427F9"/>
    <w:rsid w:val="009533DC"/>
    <w:rsid w:val="00956B08"/>
    <w:rsid w:val="00970934"/>
    <w:rsid w:val="00995E97"/>
    <w:rsid w:val="009A33B0"/>
    <w:rsid w:val="009A5D02"/>
    <w:rsid w:val="009B46DC"/>
    <w:rsid w:val="00A02193"/>
    <w:rsid w:val="00A15AE8"/>
    <w:rsid w:val="00A268B1"/>
    <w:rsid w:val="00A436F9"/>
    <w:rsid w:val="00A65F45"/>
    <w:rsid w:val="00A66027"/>
    <w:rsid w:val="00A81D88"/>
    <w:rsid w:val="00A82033"/>
    <w:rsid w:val="00A8552F"/>
    <w:rsid w:val="00A95047"/>
    <w:rsid w:val="00A952F8"/>
    <w:rsid w:val="00AB1ADC"/>
    <w:rsid w:val="00AB1F83"/>
    <w:rsid w:val="00AC09F3"/>
    <w:rsid w:val="00AC4D93"/>
    <w:rsid w:val="00AD1182"/>
    <w:rsid w:val="00AD69DE"/>
    <w:rsid w:val="00B02CE2"/>
    <w:rsid w:val="00B03B83"/>
    <w:rsid w:val="00B10A72"/>
    <w:rsid w:val="00B12200"/>
    <w:rsid w:val="00B34C4E"/>
    <w:rsid w:val="00B64E86"/>
    <w:rsid w:val="00B70ECD"/>
    <w:rsid w:val="00B74E83"/>
    <w:rsid w:val="00B85BBE"/>
    <w:rsid w:val="00B947EA"/>
    <w:rsid w:val="00B956B7"/>
    <w:rsid w:val="00BA1788"/>
    <w:rsid w:val="00BB7659"/>
    <w:rsid w:val="00BE52F5"/>
    <w:rsid w:val="00BF45A1"/>
    <w:rsid w:val="00BF5618"/>
    <w:rsid w:val="00C02167"/>
    <w:rsid w:val="00C07C14"/>
    <w:rsid w:val="00C12B8C"/>
    <w:rsid w:val="00C20209"/>
    <w:rsid w:val="00C20F8B"/>
    <w:rsid w:val="00C22C65"/>
    <w:rsid w:val="00C257A0"/>
    <w:rsid w:val="00C34672"/>
    <w:rsid w:val="00C47CF6"/>
    <w:rsid w:val="00C54914"/>
    <w:rsid w:val="00C57254"/>
    <w:rsid w:val="00C66384"/>
    <w:rsid w:val="00C67CD7"/>
    <w:rsid w:val="00CA4CEA"/>
    <w:rsid w:val="00CB559B"/>
    <w:rsid w:val="00CC0FA8"/>
    <w:rsid w:val="00CC6CB7"/>
    <w:rsid w:val="00CC797A"/>
    <w:rsid w:val="00CE37BD"/>
    <w:rsid w:val="00CF1203"/>
    <w:rsid w:val="00CF5E0E"/>
    <w:rsid w:val="00D3763D"/>
    <w:rsid w:val="00D42D99"/>
    <w:rsid w:val="00D565FE"/>
    <w:rsid w:val="00D567BA"/>
    <w:rsid w:val="00D56F3A"/>
    <w:rsid w:val="00D67691"/>
    <w:rsid w:val="00D7379C"/>
    <w:rsid w:val="00D767A3"/>
    <w:rsid w:val="00D76A9F"/>
    <w:rsid w:val="00D92B17"/>
    <w:rsid w:val="00D93F3E"/>
    <w:rsid w:val="00DB0C1C"/>
    <w:rsid w:val="00DB73CA"/>
    <w:rsid w:val="00DD231E"/>
    <w:rsid w:val="00DE2E96"/>
    <w:rsid w:val="00DE7D1A"/>
    <w:rsid w:val="00DF3987"/>
    <w:rsid w:val="00E3007A"/>
    <w:rsid w:val="00E30BAD"/>
    <w:rsid w:val="00E3307B"/>
    <w:rsid w:val="00E34514"/>
    <w:rsid w:val="00E366BC"/>
    <w:rsid w:val="00E37321"/>
    <w:rsid w:val="00E41F6C"/>
    <w:rsid w:val="00E43B96"/>
    <w:rsid w:val="00E44BD0"/>
    <w:rsid w:val="00E64963"/>
    <w:rsid w:val="00E739E0"/>
    <w:rsid w:val="00E81C15"/>
    <w:rsid w:val="00E86A17"/>
    <w:rsid w:val="00EA549E"/>
    <w:rsid w:val="00EA785D"/>
    <w:rsid w:val="00EB4A29"/>
    <w:rsid w:val="00EE6595"/>
    <w:rsid w:val="00EF7646"/>
    <w:rsid w:val="00F12D68"/>
    <w:rsid w:val="00F1341E"/>
    <w:rsid w:val="00F14906"/>
    <w:rsid w:val="00F1607F"/>
    <w:rsid w:val="00F21584"/>
    <w:rsid w:val="00F315F9"/>
    <w:rsid w:val="00F32F5D"/>
    <w:rsid w:val="00F36599"/>
    <w:rsid w:val="00F51BE0"/>
    <w:rsid w:val="00F52CFF"/>
    <w:rsid w:val="00F57C87"/>
    <w:rsid w:val="00F662C3"/>
    <w:rsid w:val="00F81B57"/>
    <w:rsid w:val="00F95C5A"/>
    <w:rsid w:val="00FA2B25"/>
    <w:rsid w:val="00FC1775"/>
    <w:rsid w:val="00FD69BD"/>
    <w:rsid w:val="00FF1088"/>
    <w:rsid w:val="00FF44D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4C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framePr w:hSpace="141" w:wrap="notBeside" w:vAnchor="text" w:hAnchor="margin" w:x="540" w:y="226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ind w:hanging="7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firstLine="500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pPr>
      <w:keepNext/>
      <w:ind w:firstLine="500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ind w:firstLine="50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pPr>
      <w:ind w:firstLine="500"/>
    </w:pPr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qFormat/>
    <w:pPr>
      <w:ind w:firstLine="500"/>
    </w:pPr>
    <w:rPr>
      <w:rFonts w:ascii="Arial" w:hAnsi="Arial" w:cs="Arial"/>
      <w:b/>
      <w:bCs/>
      <w:u w:val="single"/>
    </w:rPr>
  </w:style>
  <w:style w:type="paragraph" w:styleId="Tekstpodstawowywcity2">
    <w:name w:val="Body Text Indent 2"/>
    <w:basedOn w:val="Normalny"/>
    <w:pPr>
      <w:ind w:left="1400" w:hanging="900"/>
    </w:pPr>
    <w:rPr>
      <w:rFonts w:ascii="Arial" w:hAnsi="Arial" w:cs="Arial"/>
      <w:b/>
      <w:bCs/>
    </w:rPr>
  </w:style>
  <w:style w:type="paragraph" w:styleId="Tekstpodstawowywcity3">
    <w:name w:val="Body Text Indent 3"/>
    <w:basedOn w:val="Normalny"/>
    <w:pPr>
      <w:ind w:left="500"/>
    </w:pPr>
    <w:rPr>
      <w:rFonts w:ascii="Arial" w:hAnsi="Arial" w:cs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755"/>
    <w:rPr>
      <w:color w:val="808080"/>
    </w:rPr>
  </w:style>
  <w:style w:type="paragraph" w:styleId="Akapitzlist">
    <w:name w:val="List Paragraph"/>
    <w:basedOn w:val="Normalny"/>
    <w:uiPriority w:val="34"/>
    <w:qFormat/>
    <w:rsid w:val="002770DE"/>
    <w:pPr>
      <w:ind w:left="720"/>
      <w:contextualSpacing/>
    </w:pPr>
  </w:style>
  <w:style w:type="character" w:styleId="Hipercze">
    <w:name w:val="Hyperlink"/>
    <w:basedOn w:val="Domylnaczcionkaakapitu"/>
    <w:rsid w:val="00830B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43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36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0207F5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1BB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0FC104C7F14B06B40067C7DFBA9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18E7E-9F0D-4B09-8FC2-E40ECB5A9084}"/>
      </w:docPartPr>
      <w:docPartBody>
        <w:p w:rsidR="0053518A" w:rsidRDefault="00ED57AB" w:rsidP="00ED57AB">
          <w:pPr>
            <w:pStyle w:val="C50FC104C7F14B06B40067C7DFBA9F16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A37D124BA0374E14852450455FF3A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4328A-A984-4DF9-9071-97ADF08FA7B2}"/>
      </w:docPartPr>
      <w:docPartBody>
        <w:p w:rsidR="0053518A" w:rsidRDefault="00ED57AB" w:rsidP="00ED57AB">
          <w:pPr>
            <w:pStyle w:val="A37D124BA0374E14852450455FF3A225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76A2E513A86D4C8292C3F62E21457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6AF4A-F9E4-4034-84ED-AC57D0C33030}"/>
      </w:docPartPr>
      <w:docPartBody>
        <w:p w:rsidR="0053518A" w:rsidRDefault="00ED57AB" w:rsidP="00ED57AB">
          <w:pPr>
            <w:pStyle w:val="76A2E513A86D4C8292C3F62E21457B50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B84FB49E69FD426EAFA9267E32811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765C8-851D-47D4-B732-010605350F80}"/>
      </w:docPartPr>
      <w:docPartBody>
        <w:p w:rsidR="007A55F3" w:rsidRDefault="007876C5" w:rsidP="007876C5">
          <w:pPr>
            <w:pStyle w:val="B84FB49E69FD426EAFA9267E32811903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63506A68A3AC4BE586C724FA0FF84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D078F-0E94-41B2-A5BA-F1C663108175}"/>
      </w:docPartPr>
      <w:docPartBody>
        <w:p w:rsidR="003C0C07" w:rsidRDefault="00675E5D" w:rsidP="00675E5D">
          <w:pPr>
            <w:pStyle w:val="63506A68A3AC4BE586C724FA0FF84991"/>
          </w:pPr>
          <w:r>
            <w:rPr>
              <w:rStyle w:val="Tekstzastpczy"/>
              <w:rFonts w:ascii="Arial" w:hAnsi="Arial" w:cs="Aria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7"/>
    <w:rsid w:val="00012436"/>
    <w:rsid w:val="00015D6D"/>
    <w:rsid w:val="00046C32"/>
    <w:rsid w:val="000A7A97"/>
    <w:rsid w:val="000C6399"/>
    <w:rsid w:val="00114112"/>
    <w:rsid w:val="001179F2"/>
    <w:rsid w:val="00127794"/>
    <w:rsid w:val="001635AE"/>
    <w:rsid w:val="001A76F0"/>
    <w:rsid w:val="001E3537"/>
    <w:rsid w:val="00221182"/>
    <w:rsid w:val="002310B4"/>
    <w:rsid w:val="00244FF9"/>
    <w:rsid w:val="00252EFB"/>
    <w:rsid w:val="0027453F"/>
    <w:rsid w:val="00276FBA"/>
    <w:rsid w:val="00283692"/>
    <w:rsid w:val="002A2DD6"/>
    <w:rsid w:val="002E7907"/>
    <w:rsid w:val="00303337"/>
    <w:rsid w:val="00304636"/>
    <w:rsid w:val="00385B86"/>
    <w:rsid w:val="00394AFC"/>
    <w:rsid w:val="00395494"/>
    <w:rsid w:val="003B29FE"/>
    <w:rsid w:val="003C0C07"/>
    <w:rsid w:val="00471184"/>
    <w:rsid w:val="004A48CA"/>
    <w:rsid w:val="004C7B4E"/>
    <w:rsid w:val="0053518A"/>
    <w:rsid w:val="005672EC"/>
    <w:rsid w:val="00571C99"/>
    <w:rsid w:val="005954D9"/>
    <w:rsid w:val="005A7600"/>
    <w:rsid w:val="005D0B01"/>
    <w:rsid w:val="005D52B8"/>
    <w:rsid w:val="00601475"/>
    <w:rsid w:val="00616DE7"/>
    <w:rsid w:val="00627EB6"/>
    <w:rsid w:val="00674F86"/>
    <w:rsid w:val="00675E5D"/>
    <w:rsid w:val="006A24BB"/>
    <w:rsid w:val="006B447D"/>
    <w:rsid w:val="006C50F8"/>
    <w:rsid w:val="006C66F3"/>
    <w:rsid w:val="006C7B5E"/>
    <w:rsid w:val="00703F3C"/>
    <w:rsid w:val="0072125C"/>
    <w:rsid w:val="0073161B"/>
    <w:rsid w:val="007609BA"/>
    <w:rsid w:val="00774F6F"/>
    <w:rsid w:val="007876C5"/>
    <w:rsid w:val="007A55F3"/>
    <w:rsid w:val="007E0E47"/>
    <w:rsid w:val="007E7EC4"/>
    <w:rsid w:val="0080312C"/>
    <w:rsid w:val="00884AF2"/>
    <w:rsid w:val="00895126"/>
    <w:rsid w:val="008A4130"/>
    <w:rsid w:val="008B0B3B"/>
    <w:rsid w:val="008D1AB1"/>
    <w:rsid w:val="008D77F7"/>
    <w:rsid w:val="008F068D"/>
    <w:rsid w:val="00902F95"/>
    <w:rsid w:val="00935C94"/>
    <w:rsid w:val="00945745"/>
    <w:rsid w:val="00956FD2"/>
    <w:rsid w:val="009608F9"/>
    <w:rsid w:val="00986A1F"/>
    <w:rsid w:val="009911B3"/>
    <w:rsid w:val="009B28CC"/>
    <w:rsid w:val="00A00D4C"/>
    <w:rsid w:val="00AA2850"/>
    <w:rsid w:val="00AB4959"/>
    <w:rsid w:val="00B36CD7"/>
    <w:rsid w:val="00B52B03"/>
    <w:rsid w:val="00B65211"/>
    <w:rsid w:val="00B66BAB"/>
    <w:rsid w:val="00B90EA6"/>
    <w:rsid w:val="00BA41AA"/>
    <w:rsid w:val="00BE64D2"/>
    <w:rsid w:val="00C136BE"/>
    <w:rsid w:val="00C36363"/>
    <w:rsid w:val="00C43C64"/>
    <w:rsid w:val="00C47404"/>
    <w:rsid w:val="00C532AF"/>
    <w:rsid w:val="00C771E5"/>
    <w:rsid w:val="00C778BD"/>
    <w:rsid w:val="00CA3ED2"/>
    <w:rsid w:val="00CE0071"/>
    <w:rsid w:val="00CE77B8"/>
    <w:rsid w:val="00D339B2"/>
    <w:rsid w:val="00D4302E"/>
    <w:rsid w:val="00D4470D"/>
    <w:rsid w:val="00DA28BC"/>
    <w:rsid w:val="00DB0322"/>
    <w:rsid w:val="00DD1F72"/>
    <w:rsid w:val="00DE2A2D"/>
    <w:rsid w:val="00DF7DFA"/>
    <w:rsid w:val="00E46B92"/>
    <w:rsid w:val="00E617A2"/>
    <w:rsid w:val="00EC2A62"/>
    <w:rsid w:val="00ED57AB"/>
    <w:rsid w:val="00F12BC1"/>
    <w:rsid w:val="00F160A6"/>
    <w:rsid w:val="00F57526"/>
    <w:rsid w:val="00F939D0"/>
    <w:rsid w:val="00FA495A"/>
    <w:rsid w:val="00FC6807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5E5D"/>
    <w:rPr>
      <w:color w:val="808080"/>
    </w:rPr>
  </w:style>
  <w:style w:type="paragraph" w:customStyle="1" w:styleId="63506A68A3AC4BE586C724FA0FF84991">
    <w:name w:val="63506A68A3AC4BE586C724FA0FF84991"/>
    <w:rsid w:val="00675E5D"/>
  </w:style>
  <w:style w:type="paragraph" w:customStyle="1" w:styleId="C50FC104C7F14B06B40067C7DFBA9F16">
    <w:name w:val="C50FC104C7F14B06B40067C7DFBA9F16"/>
    <w:rsid w:val="00ED57AB"/>
  </w:style>
  <w:style w:type="paragraph" w:customStyle="1" w:styleId="A37D124BA0374E14852450455FF3A225">
    <w:name w:val="A37D124BA0374E14852450455FF3A225"/>
    <w:rsid w:val="00ED57AB"/>
  </w:style>
  <w:style w:type="paragraph" w:customStyle="1" w:styleId="76A2E513A86D4C8292C3F62E21457B50">
    <w:name w:val="76A2E513A86D4C8292C3F62E21457B50"/>
    <w:rsid w:val="00ED57AB"/>
  </w:style>
  <w:style w:type="paragraph" w:customStyle="1" w:styleId="B84FB49E69FD426EAFA9267E32811903">
    <w:name w:val="B84FB49E69FD426EAFA9267E32811903"/>
    <w:rsid w:val="00787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2021-10-05T12:27:00Z</dcterms:created>
  <dcterms:modified xsi:type="dcterms:W3CDTF">2024-04-09T09:13:00Z</dcterms:modified>
</cp:coreProperties>
</file>