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1461"/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709"/>
        <w:gridCol w:w="709"/>
        <w:gridCol w:w="425"/>
        <w:gridCol w:w="283"/>
        <w:gridCol w:w="709"/>
        <w:gridCol w:w="709"/>
        <w:gridCol w:w="2977"/>
      </w:tblGrid>
      <w:tr w:rsidR="00386984" w14:paraId="500C78BB" w14:textId="77777777" w:rsidTr="00651569">
        <w:trPr>
          <w:trHeight w:val="1231"/>
        </w:trPr>
        <w:tc>
          <w:tcPr>
            <w:tcW w:w="4797" w:type="dxa"/>
            <w:gridSpan w:val="4"/>
            <w:vAlign w:val="center"/>
          </w:tcPr>
          <w:p w14:paraId="23E09E74" w14:textId="77777777" w:rsidR="00386984" w:rsidRPr="00237C9F" w:rsidRDefault="00386984" w:rsidP="00651569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Wydział ELEKTRONIKI</w:t>
            </w:r>
            <w:r>
              <w:rPr>
                <w:rFonts w:ascii="Arial" w:hAnsi="Arial" w:cs="Arial"/>
                <w:b/>
                <w:caps/>
              </w:rPr>
              <w:br/>
            </w:r>
            <w:r w:rsidRPr="00237C9F">
              <w:rPr>
                <w:rFonts w:ascii="Arial" w:hAnsi="Arial" w:cs="Arial"/>
                <w:b/>
                <w:caps/>
              </w:rPr>
              <w:t>I TECHNIK INFORMACYJNYCH</w:t>
            </w:r>
          </w:p>
        </w:tc>
        <w:tc>
          <w:tcPr>
            <w:tcW w:w="4678" w:type="dxa"/>
            <w:gridSpan w:val="4"/>
            <w:vAlign w:val="center"/>
          </w:tcPr>
          <w:p w14:paraId="7B2B87FA" w14:textId="77777777" w:rsidR="00386984" w:rsidRDefault="00386984" w:rsidP="00651569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LABORATORIUM PODSTAW </w:t>
            </w:r>
            <w:r>
              <w:rPr>
                <w:rFonts w:ascii="Arial" w:hAnsi="Arial" w:cs="Arial"/>
                <w:b/>
                <w:bCs/>
                <w:caps/>
              </w:rPr>
              <w:br/>
              <w:t>ELEKTRONIKI I POMIARÓW</w:t>
            </w:r>
          </w:p>
        </w:tc>
      </w:tr>
      <w:tr w:rsidR="00386984" w14:paraId="74420676" w14:textId="77777777" w:rsidTr="00651569">
        <w:trPr>
          <w:cantSplit/>
          <w:trHeight w:val="616"/>
        </w:trPr>
        <w:tc>
          <w:tcPr>
            <w:tcW w:w="9475" w:type="dxa"/>
            <w:gridSpan w:val="8"/>
            <w:vAlign w:val="center"/>
          </w:tcPr>
          <w:p w14:paraId="098081F7" w14:textId="6D186064" w:rsidR="00386984" w:rsidRDefault="00386984" w:rsidP="0065156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Tytuł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ćwiczenia</w:t>
            </w:r>
            <w:r w:rsidRPr="00717DA3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2206A704" w14:textId="4C2ECB01" w:rsidR="00386984" w:rsidRPr="008C6589" w:rsidRDefault="00000000" w:rsidP="008C6589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</w:rPr>
                <w:alias w:val="Tytuł ćwiczenia"/>
                <w:tag w:val="Tytuł ćwiczenia"/>
                <w:id w:val="-1051230138"/>
                <w:placeholder>
                  <w:docPart w:val="9CD4D6C0221D4C80A2AAAD53C22E5582"/>
                </w:placeholder>
                <w:showingPlcHdr/>
                <w:dropDownList>
                  <w:listItem w:value="Wybierz element:"/>
                  <w:listItem w:displayText="T1. Ćwiczenie wstępne" w:value="T1. Ćwiczenie wstępne"/>
                  <w:listItem w:displayText="T2. Pomiary napięć i prądów stałych" w:value="T2. Pomiary napięć i prądów stałych"/>
                  <w:listItem w:displayText="T3. Prawa obwodowe" w:value="T3. Prawa obwodowe"/>
                  <w:listItem w:displayText="T4. Oscyloskop cyfrowy" w:value="T4. Oscyloskop cyfrowy"/>
                  <w:listItem w:displayText="T5. Prostownik jedno- i dwupołówkowy" w:value="T5. Prostownik jedno- i dwupołówkowy"/>
                  <w:listItem w:displayText="T6. Identyfikacja i charakteryzacja dwójników pasywnych" w:value="T6. Identyfikacja i charakteryzacja dwójników pasywnych"/>
                  <w:listItem w:displayText="T7. Stany nieustalone. Analiza małosygnałowa." w:value="T7. Stany nieustalone. Analiza małosygnałowa."/>
                  <w:listItem w:displayText="T8. Badanie czwórników" w:value="T8. Badanie czwórników"/>
                </w:dropDownList>
              </w:sdtPr>
              <w:sdtContent>
                <w:r w:rsidR="008C6589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386984" w14:paraId="61D4A81D" w14:textId="77777777" w:rsidTr="00651569">
        <w:trPr>
          <w:cantSplit/>
          <w:trHeight w:val="344"/>
        </w:trPr>
        <w:tc>
          <w:tcPr>
            <w:tcW w:w="2954" w:type="dxa"/>
            <w:vAlign w:val="center"/>
          </w:tcPr>
          <w:p w14:paraId="23FEDE0C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Cs/>
                <w:i/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vAlign w:val="center"/>
          </w:tcPr>
          <w:p w14:paraId="03992B89" w14:textId="77777777" w:rsidR="00386984" w:rsidRPr="000C30BA" w:rsidRDefault="00386984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30BA">
              <w:rPr>
                <w:rFonts w:ascii="Arial" w:hAnsi="Arial" w:cs="Arial"/>
                <w:bCs/>
                <w:sz w:val="20"/>
                <w:szCs w:val="20"/>
              </w:rPr>
              <w:t>Dom. (pkt)</w:t>
            </w:r>
          </w:p>
        </w:tc>
        <w:tc>
          <w:tcPr>
            <w:tcW w:w="709" w:type="dxa"/>
            <w:vAlign w:val="center"/>
          </w:tcPr>
          <w:p w14:paraId="2627CA96" w14:textId="77777777" w:rsidR="00386984" w:rsidRPr="00420FD3" w:rsidRDefault="00386984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Kart. (pkt)</w:t>
            </w:r>
          </w:p>
        </w:tc>
        <w:tc>
          <w:tcPr>
            <w:tcW w:w="708" w:type="dxa"/>
            <w:gridSpan w:val="2"/>
            <w:vAlign w:val="center"/>
          </w:tcPr>
          <w:p w14:paraId="5F93AF96" w14:textId="77777777" w:rsidR="00386984" w:rsidRPr="00420FD3" w:rsidRDefault="00386984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Prot. (%)</w:t>
            </w:r>
          </w:p>
        </w:tc>
        <w:tc>
          <w:tcPr>
            <w:tcW w:w="709" w:type="dxa"/>
            <w:vAlign w:val="center"/>
          </w:tcPr>
          <w:p w14:paraId="3FC3F831" w14:textId="77777777" w:rsidR="00386984" w:rsidRPr="00420FD3" w:rsidRDefault="00386984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20FD3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709" w:type="dxa"/>
            <w:vAlign w:val="center"/>
          </w:tcPr>
          <w:p w14:paraId="5C153C73" w14:textId="77777777" w:rsidR="00386984" w:rsidRPr="00420FD3" w:rsidRDefault="00386984" w:rsidP="006515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20FD3">
              <w:rPr>
                <w:rFonts w:ascii="Arial" w:hAnsi="Arial" w:cs="Arial"/>
                <w:bCs/>
                <w:sz w:val="20"/>
                <w:szCs w:val="20"/>
              </w:rPr>
              <w:t>uma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(pkt)</w:t>
            </w:r>
          </w:p>
        </w:tc>
        <w:tc>
          <w:tcPr>
            <w:tcW w:w="2977" w:type="dxa"/>
            <w:vMerge w:val="restart"/>
            <w:vAlign w:val="center"/>
          </w:tcPr>
          <w:p w14:paraId="35BD0103" w14:textId="77777777" w:rsidR="00386984" w:rsidRPr="00420FD3" w:rsidRDefault="00386984" w:rsidP="00651569">
            <w:pPr>
              <w:spacing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420FD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Data wykonania ćwiczenia</w:t>
            </w:r>
          </w:p>
          <w:p w14:paraId="2EDCA5E2" w14:textId="70D94FB0" w:rsidR="00386984" w:rsidRPr="00956B08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instrText xml:space="preserve"> TIME \@ "d MMMM yyyy" </w:instrTex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C08C0">
              <w:rPr>
                <w:rFonts w:ascii="Arial" w:hAnsi="Arial" w:cs="Arial"/>
                <w:bCs/>
                <w:noProof/>
                <w:sz w:val="22"/>
                <w:szCs w:val="22"/>
              </w:rPr>
              <w:t>9 kwietnia 2024</w:t>
            </w:r>
            <w:r w:rsidRPr="00956B0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86984" w:rsidRPr="00EB4A29" w14:paraId="50397153" w14:textId="77777777" w:rsidTr="00651569">
        <w:trPr>
          <w:cantSplit/>
          <w:trHeight w:val="253"/>
        </w:trPr>
        <w:tc>
          <w:tcPr>
            <w:tcW w:w="2954" w:type="dxa"/>
            <w:vMerge w:val="restart"/>
            <w:vAlign w:val="center"/>
          </w:tcPr>
          <w:p w14:paraId="364258A5" w14:textId="77777777" w:rsidR="00386984" w:rsidRDefault="00386984" w:rsidP="00651569">
            <w:pPr>
              <w:spacing w:after="40"/>
              <w:jc w:val="center"/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257A0">
              <w:rPr>
                <w:rStyle w:val="Tekstzastpczy"/>
                <w:rFonts w:ascii="Arial" w:hAnsi="Arial" w:cs="Arial"/>
                <w:b/>
                <w:i/>
                <w:color w:val="auto"/>
                <w:sz w:val="22"/>
                <w:szCs w:val="22"/>
              </w:rPr>
              <w:t>Student 1</w:t>
            </w:r>
          </w:p>
          <w:p w14:paraId="2A4F924D" w14:textId="77777777" w:rsidR="00386984" w:rsidRPr="00C257A0" w:rsidRDefault="00000000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1"/>
                <w:tag w:val="Student 1"/>
                <w:id w:val="1739592988"/>
                <w:placeholder>
                  <w:docPart w:val="286DE97EA88F42F7AFDF44EBF2F17B5B"/>
                </w:placeholder>
                <w:showingPlcHdr/>
                <w:text/>
              </w:sdtPr>
              <w:sdtContent>
                <w:r w:rsidR="00386984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Merge w:val="restart"/>
            <w:vAlign w:val="center"/>
          </w:tcPr>
          <w:p w14:paraId="49AC5E14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A1F164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03B67827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2C1629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5AD9E4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065E61B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386984" w:rsidRPr="00EB4A29" w14:paraId="49DA99FE" w14:textId="77777777" w:rsidTr="00651569">
        <w:trPr>
          <w:cantSplit/>
          <w:trHeight w:val="724"/>
        </w:trPr>
        <w:tc>
          <w:tcPr>
            <w:tcW w:w="2954" w:type="dxa"/>
            <w:vMerge/>
            <w:vAlign w:val="center"/>
          </w:tcPr>
          <w:p w14:paraId="46BD5CFC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9A51599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D3A778E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7096EC8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FEBD396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520EEAC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B70F367" w14:textId="77777777" w:rsidR="00386984" w:rsidRDefault="00386984" w:rsidP="00651569">
            <w:pPr>
              <w:spacing w:after="2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Nr stanowiska</w:t>
            </w:r>
          </w:p>
          <w:p w14:paraId="3736BC17" w14:textId="77777777" w:rsidR="00386984" w:rsidRPr="00EB4A29" w:rsidRDefault="00000000" w:rsidP="0065156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alias w:val="Nr stanowiska"/>
                <w:tag w:val="Nr stanowiska"/>
                <w:id w:val="30771900"/>
                <w:placeholder>
                  <w:docPart w:val="15F7C43AF78B45AEB14E5DAAEDB8821D"/>
                </w:placeholder>
                <w:showingPlcHdr/>
                <w:comboBox>
                  <w:listItem w:displayText="Wybierz element:" w:value=""/>
                  <w:listItem w:displayText="1 / DS202" w:value="1 / DS202"/>
                  <w:listItem w:displayText="2 / DS202" w:value="2 / DS202"/>
                  <w:listItem w:displayText="3 / DS202" w:value="3 / DS202"/>
                  <w:listItem w:displayText="4 / DS202" w:value="4 / DS202"/>
                  <w:listItem w:displayText="5 / DS202" w:value="5 / DS202"/>
                  <w:listItem w:displayText="6 / DS202" w:value="6 / DS202"/>
                  <w:listItem w:displayText="7 / DS203" w:value="7 / DS203"/>
                  <w:listItem w:displayText="8 / DS203" w:value="8 / DS203"/>
                  <w:listItem w:displayText="9 / DS203" w:value="9 / DS203"/>
                  <w:listItem w:displayText="10 / DS203" w:value="10 / DS203"/>
                  <w:listItem w:displayText="11 / DS203" w:value="11 / DS203"/>
                  <w:listItem w:displayText="12 / DS203" w:value="12 / DS203"/>
                  <w:listItem w:displayText="13 / DS204" w:value="13 / DS204"/>
                  <w:listItem w:displayText="14 / DS204" w:value="14 / DS204"/>
                  <w:listItem w:displayText="15 / DS204" w:value="15 / DS204"/>
                  <w:listItem w:displayText="16 / DS204" w:value="16 / DS204"/>
                  <w:listItem w:displayText="17 / DS204" w:value="17 / DS204"/>
                  <w:listItem w:displayText="18 / DS204" w:value="18 / DS204"/>
                </w:comboBox>
              </w:sdtPr>
              <w:sdtContent>
                <w:r w:rsidR="00386984" w:rsidRPr="00717DA3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386984" w:rsidRPr="00EB4A29" w14:paraId="6E439C7E" w14:textId="77777777" w:rsidTr="00651569">
        <w:trPr>
          <w:cantSplit/>
          <w:trHeight w:val="1020"/>
        </w:trPr>
        <w:tc>
          <w:tcPr>
            <w:tcW w:w="2954" w:type="dxa"/>
            <w:vAlign w:val="center"/>
          </w:tcPr>
          <w:p w14:paraId="625284BB" w14:textId="77777777" w:rsidR="00386984" w:rsidRDefault="00386984" w:rsidP="00651569">
            <w:pPr>
              <w:spacing w:after="4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257A0">
              <w:rPr>
                <w:rFonts w:ascii="Arial" w:hAnsi="Arial" w:cs="Arial"/>
                <w:b/>
                <w:i/>
                <w:sz w:val="22"/>
                <w:szCs w:val="22"/>
              </w:rPr>
              <w:t>Student 2</w:t>
            </w:r>
          </w:p>
          <w:p w14:paraId="12BAE383" w14:textId="77777777" w:rsidR="00386984" w:rsidRPr="00C257A0" w:rsidRDefault="00000000" w:rsidP="0065156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</w:rPr>
                <w:alias w:val="Student 2"/>
                <w:tag w:val="Student 2"/>
                <w:id w:val="-182052980"/>
                <w:placeholder>
                  <w:docPart w:val="4F9050AA4B5345C981CE2337D409F51D"/>
                </w:placeholder>
                <w:showingPlcHdr/>
                <w:text/>
              </w:sdtPr>
              <w:sdtContent>
                <w:r w:rsidR="00386984" w:rsidRPr="00441306">
                  <w:rPr>
                    <w:rStyle w:val="Tekstzastpczy"/>
                    <w:rFonts w:ascii="Arial" w:hAnsi="Arial" w:cs="Arial"/>
                    <w:sz w:val="22"/>
                    <w:szCs w:val="22"/>
                  </w:rPr>
                  <w:t>Kliknij tutaj, aby wprowadzić tekst.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26B6C972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5ADE60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211D90D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C088D5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4E4DAA" w14:textId="77777777" w:rsidR="00386984" w:rsidRPr="00EB4A29" w:rsidRDefault="00386984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4A9107C" w14:textId="77777777" w:rsidR="00386984" w:rsidRDefault="00386984" w:rsidP="00911350">
            <w:pPr>
              <w:spacing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4A29">
              <w:rPr>
                <w:rFonts w:ascii="Arial" w:hAnsi="Arial" w:cs="Arial"/>
                <w:b/>
                <w:i/>
                <w:sz w:val="22"/>
                <w:szCs w:val="22"/>
              </w:rPr>
              <w:t>Imię i nazwisko prowadzącego</w:t>
            </w:r>
          </w:p>
          <w:p w14:paraId="36798081" w14:textId="527C2AC1" w:rsidR="00911350" w:rsidRPr="006515F6" w:rsidRDefault="00000000" w:rsidP="00911350">
            <w:pPr>
              <w:spacing w:after="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Imię i nazwisko prowadzącego"/>
                <w:tag w:val="Imię i nazwisko prowadzącego"/>
                <w:id w:val="636534030"/>
                <w:placeholder>
                  <w:docPart w:val="3A7FB0656F334C3FB4B479474A669E35"/>
                </w:placeholder>
                <w:showingPlcHdr/>
                <w:comboBox>
                  <w:listItem w:value="Wybierz element:"/>
                  <w:listItem w:displayText="prof. Grzegorz Pankanin" w:value="prof. Grzegorz Pankanin"/>
                  <w:listItem w:displayText="prof. Tomasz Osuch" w:value="prof. Tomasz Osuch"/>
                  <w:listItem w:displayText="dr hab. inż. Alicja Anuszkiewicz" w:value="dr hab. inż. Alicja Anuszkiewicz"/>
                  <w:listItem w:displayText="dr hab. inż. Kazimierz Jędrzejewski" w:value="dr hab. inż. Kazimierz Jędrzejewski"/>
                  <w:listItem w:displayText="dr inż. Jacek Dusza" w:value="dr inż. Jacek Dusza"/>
                  <w:listItem w:displayText="dr inż. Jerzy Jędrachowicz" w:value="dr inż. Jerzy Jędrachowicz"/>
                  <w:listItem w:displayText="dr inż. Maciej Linczuk" w:value="dr inż. Maciej Linczuk"/>
                  <w:listItem w:displayText="dr inż. Grzegorz Tarapata" w:value="dr inż. Grzegorz Tarapata"/>
                  <w:listItem w:displayText="dr inż. Zbigniew Wawrzyniak" w:value="dr inż. Zbigniew Wawrzyniak"/>
                  <w:listItem w:displayText="mgr inż. Jacek Sochoń" w:value="mgr inż. Jacek Sochoń"/>
                  <w:listItem w:displayText="inny - wpisać ręcznie" w:value="inny - wpisać ręcznie"/>
                </w:comboBox>
              </w:sdtPr>
              <w:sdtContent>
                <w:r w:rsidR="00867CC9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</w:tr>
      <w:tr w:rsidR="00386984" w:rsidRPr="00EB4A29" w14:paraId="2AEB03B7" w14:textId="77777777" w:rsidTr="00651569">
        <w:trPr>
          <w:cantSplit/>
          <w:trHeight w:val="922"/>
        </w:trPr>
        <w:tc>
          <w:tcPr>
            <w:tcW w:w="9475" w:type="dxa"/>
            <w:gridSpan w:val="8"/>
            <w:vAlign w:val="center"/>
          </w:tcPr>
          <w:p w14:paraId="106918D9" w14:textId="495DD43C" w:rsidR="00386984" w:rsidRPr="00EB4A29" w:rsidRDefault="00386984" w:rsidP="00651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DA0D1" w14:textId="77777777" w:rsidR="00AE3A4D" w:rsidRDefault="00AE3A4D" w:rsidP="00AE3A4D">
      <w:pPr>
        <w:spacing w:after="120" w:line="276" w:lineRule="auto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>Maksymalna ocena protokołu: 100% – 3,6 pkt</w:t>
      </w:r>
    </w:p>
    <w:p w14:paraId="309176E7" w14:textId="77777777" w:rsidR="00830B60" w:rsidRPr="00423A5E" w:rsidRDefault="00423A5E" w:rsidP="006542A5">
      <w:pPr>
        <w:spacing w:after="120" w:line="276" w:lineRule="auto"/>
        <w:ind w:left="4248"/>
        <w:rPr>
          <w:rFonts w:ascii="Arial" w:hAnsi="Arial" w:cs="Arial"/>
          <w:b/>
          <w:bCs/>
        </w:rPr>
      </w:pPr>
      <w:r w:rsidRPr="00423A5E">
        <w:rPr>
          <w:rFonts w:ascii="Arial" w:hAnsi="Arial" w:cs="Arial"/>
          <w:b/>
          <w:bCs/>
        </w:rPr>
        <w:t>Często używane symbole:</w:t>
      </w:r>
    </w:p>
    <w:p w14:paraId="578B4D5D" w14:textId="77777777" w:rsidR="00423A5E" w:rsidRDefault="00423A5E" w:rsidP="006542A5">
      <w:pPr>
        <w:spacing w:after="120" w:line="276" w:lineRule="auto"/>
        <w:ind w:left="4248"/>
        <w:rPr>
          <w:rFonts w:ascii="Arial" w:hAnsi="Arial" w:cs="Arial"/>
          <w:bCs/>
        </w:rPr>
      </w:pPr>
      <w:r w:rsidRPr="00C54914">
        <w:rPr>
          <w:rFonts w:ascii="Arial" w:hAnsi="Arial" w:cs="Arial"/>
          <w:bCs/>
        </w:rPr>
        <w:sym w:font="Symbol" w:char="F06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44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57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6D"/>
      </w:r>
      <w:r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77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92064B">
        <w:rPr>
          <w:rFonts w:ascii="Arial" w:hAnsi="Arial" w:cs="Arial"/>
          <w:bCs/>
        </w:rPr>
        <w:sym w:font="Symbol" w:char="F074"/>
      </w:r>
      <w:r w:rsidR="0092064B">
        <w:rPr>
          <w:rFonts w:ascii="Arial" w:hAnsi="Arial" w:cs="Arial"/>
          <w:bCs/>
        </w:rPr>
        <w:t xml:space="preserve">   </w:t>
      </w:r>
      <w:r w:rsidR="00C20209">
        <w:rPr>
          <w:rFonts w:ascii="Arial" w:hAnsi="Arial" w:cs="Arial"/>
          <w:bCs/>
        </w:rPr>
        <w:sym w:font="Symbol" w:char="F065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 </w:t>
      </w:r>
      <w:r w:rsidR="00C20209">
        <w:rPr>
          <w:rFonts w:ascii="Arial" w:hAnsi="Arial" w:cs="Arial"/>
          <w:bCs/>
        </w:rPr>
        <w:sym w:font="Symbol" w:char="F06A"/>
      </w:r>
      <w:r w:rsidR="00C20209">
        <w:rPr>
          <w:rFonts w:ascii="Arial" w:hAnsi="Arial" w:cs="Arial"/>
          <w:bCs/>
        </w:rPr>
        <w:t xml:space="preserve">  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sym w:font="Symbol" w:char="F061"/>
      </w:r>
      <w:r w:rsidR="00C20209" w:rsidRPr="00C54914">
        <w:rPr>
          <w:rFonts w:ascii="Arial" w:hAnsi="Arial" w:cs="Arial"/>
          <w:bCs/>
        </w:rPr>
        <w:t xml:space="preserve">   </w:t>
      </w:r>
      <w:r w:rsidR="00C20209" w:rsidRPr="00C54914">
        <w:rPr>
          <w:rFonts w:ascii="Arial" w:hAnsi="Arial" w:cs="Arial"/>
          <w:bCs/>
        </w:rPr>
        <w:sym w:font="Symbol" w:char="F070"/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C20209" w:rsidRPr="00C54914">
        <w:rPr>
          <w:rFonts w:ascii="Arial" w:hAnsi="Arial" w:cs="Arial"/>
          <w:bCs/>
        </w:rPr>
        <w:t xml:space="preserve"> </w:t>
      </w:r>
      <w:r w:rsidR="00C20209" w:rsidRPr="001545DC">
        <w:rPr>
          <w:rFonts w:ascii="Cambria" w:eastAsia="Calibri" w:hAnsi="Cambria"/>
        </w:rPr>
        <w:t>ϰ</w:t>
      </w:r>
      <w:r w:rsidR="00C20209" w:rsidRPr="00C54914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6"/>
      </w:r>
      <w:r w:rsidR="001545DC">
        <w:rPr>
          <w:rFonts w:ascii="Arial" w:hAnsi="Arial" w:cs="Arial"/>
          <w:bCs/>
        </w:rPr>
        <w:t xml:space="preserve"> </w:t>
      </w:r>
      <w:r w:rsidR="00C20209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B0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</w:t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sym w:font="Symbol" w:char="F0D6"/>
      </w:r>
      <w:r w:rsidRPr="00C54914">
        <w:rPr>
          <w:rFonts w:ascii="Arial" w:hAnsi="Arial" w:cs="Arial"/>
          <w:bCs/>
        </w:rPr>
        <w:t xml:space="preserve"> </w:t>
      </w:r>
      <w:r w:rsidR="001545DC">
        <w:rPr>
          <w:rFonts w:ascii="Arial" w:hAnsi="Arial" w:cs="Arial"/>
          <w:bCs/>
        </w:rPr>
        <w:t xml:space="preserve">  </w:t>
      </w:r>
      <w:r w:rsidRPr="00C54914">
        <w:rPr>
          <w:rFonts w:ascii="Arial" w:hAnsi="Arial" w:cs="Arial"/>
          <w:bCs/>
        </w:rPr>
        <w:sym w:font="Symbol" w:char="F0B1"/>
      </w:r>
      <w:r w:rsidRPr="00C54914">
        <w:rPr>
          <w:rFonts w:ascii="Arial" w:hAnsi="Arial" w:cs="Arial"/>
          <w:bCs/>
        </w:rPr>
        <w:t xml:space="preserve">   </w:t>
      </w:r>
      <w:r w:rsidRPr="00C54914">
        <w:rPr>
          <w:rFonts w:ascii="Arial" w:hAnsi="Arial" w:cs="Arial"/>
          <w:bCs/>
        </w:rPr>
        <w:sym w:font="Symbol" w:char="F0BB"/>
      </w:r>
    </w:p>
    <w:p w14:paraId="1623D3A3" w14:textId="77777777" w:rsidR="00FC1775" w:rsidRPr="004631F2" w:rsidRDefault="00FC1775" w:rsidP="006542A5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631F2">
        <w:rPr>
          <w:rFonts w:ascii="Arial" w:hAnsi="Arial" w:cs="Arial"/>
          <w:b/>
          <w:bCs/>
          <w:sz w:val="28"/>
          <w:szCs w:val="28"/>
        </w:rPr>
        <w:t>Cel ćwiczenia</w:t>
      </w:r>
    </w:p>
    <w:p w14:paraId="777AC870" w14:textId="77777777" w:rsidR="00D767A3" w:rsidRDefault="00D767A3" w:rsidP="00055E88">
      <w:pPr>
        <w:spacing w:after="120"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Celem ćwiczenia jest …………</w:t>
      </w:r>
    </w:p>
    <w:p w14:paraId="3C6861AE" w14:textId="77777777" w:rsidR="00FF71EF" w:rsidRDefault="00FF71EF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61FDBCE" w14:textId="77777777" w:rsidR="00AC08C0" w:rsidRDefault="00AC08C0" w:rsidP="00AC08C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F4044E7" w14:textId="77777777" w:rsidR="00AC08C0" w:rsidRDefault="00AC08C0" w:rsidP="00AC08C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FA02E4D" w14:textId="77777777" w:rsidR="00AC08C0" w:rsidRPr="00435EA7" w:rsidRDefault="00AC08C0" w:rsidP="00AC08C0">
      <w:pPr>
        <w:spacing w:after="120" w:line="276" w:lineRule="auto"/>
        <w:ind w:left="426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3C50" wp14:editId="65DCC3A5">
                <wp:simplePos x="0" y="0"/>
                <wp:positionH relativeFrom="leftMargin">
                  <wp:posOffset>411697</wp:posOffset>
                </wp:positionH>
                <wp:positionV relativeFrom="paragraph">
                  <wp:posOffset>-90170</wp:posOffset>
                </wp:positionV>
                <wp:extent cx="489600" cy="352800"/>
                <wp:effectExtent l="0" t="0" r="0" b="0"/>
                <wp:wrapNone/>
                <wp:docPr id="1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00" cy="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AEAFE" w14:textId="77777777" w:rsidR="00AC08C0" w:rsidRPr="008B6724" w:rsidRDefault="00AC08C0" w:rsidP="00AC08C0">
                            <w:pPr>
                              <w:jc w:val="center"/>
                              <w:rPr>
                                <w:color w:val="000099"/>
                              </w:rPr>
                            </w:pPr>
                            <w:r w:rsidRPr="008B6724">
                              <w:rPr>
                                <w:rFonts w:asciiTheme="majorHAnsi" w:hAnsiTheme="majorHAnsi"/>
                                <w:color w:val="000099"/>
                                <w:sz w:val="52"/>
                              </w:rPr>
                              <w:sym w:font="Wingdings" w:char="F04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E3C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4pt;margin-top:-7.1pt;width:38.5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" filled="f" stroked="f">
                <v:textbox>
                  <w:txbxContent>
                    <w:p w14:paraId="446AEAFE" w14:textId="77777777" w:rsidR="00AC08C0" w:rsidRPr="008B6724" w:rsidRDefault="00AC08C0" w:rsidP="00AC08C0">
                      <w:pPr>
                        <w:jc w:val="center"/>
                        <w:rPr>
                          <w:color w:val="000099"/>
                        </w:rPr>
                      </w:pPr>
                      <w:r w:rsidRPr="008B6724">
                        <w:rPr>
                          <w:rFonts w:asciiTheme="majorHAnsi" w:hAnsiTheme="majorHAnsi"/>
                          <w:color w:val="000099"/>
                          <w:sz w:val="52"/>
                        </w:rPr>
                        <w:sym w:font="Wingdings" w:char="F046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5EA7">
        <w:rPr>
          <w:rFonts w:ascii="Arial" w:hAnsi="Arial" w:cs="Arial"/>
          <w:bCs/>
        </w:rPr>
        <w:t xml:space="preserve">Przed przystąpieniem do pracy należy ustawić parametr </w:t>
      </w:r>
      <w:proofErr w:type="spellStart"/>
      <w:r w:rsidRPr="00435EA7">
        <w:rPr>
          <w:rFonts w:ascii="Arial" w:hAnsi="Arial" w:cs="Arial"/>
          <w:b/>
          <w:bCs/>
          <w:i/>
        </w:rPr>
        <w:t>Output</w:t>
      </w:r>
      <w:proofErr w:type="spellEnd"/>
      <w:r w:rsidRPr="00435EA7">
        <w:rPr>
          <w:rFonts w:ascii="Arial" w:hAnsi="Arial" w:cs="Arial"/>
          <w:b/>
          <w:bCs/>
          <w:i/>
        </w:rPr>
        <w:t> </w:t>
      </w:r>
      <w:proofErr w:type="spellStart"/>
      <w:r w:rsidRPr="00435EA7">
        <w:rPr>
          <w:rFonts w:ascii="Arial" w:hAnsi="Arial" w:cs="Arial"/>
          <w:b/>
          <w:bCs/>
          <w:i/>
        </w:rPr>
        <w:t>Load</w:t>
      </w:r>
      <w:proofErr w:type="spellEnd"/>
      <w:r w:rsidRPr="00435EA7">
        <w:rPr>
          <w:rFonts w:ascii="Arial" w:hAnsi="Arial" w:cs="Arial"/>
          <w:bCs/>
        </w:rPr>
        <w:t xml:space="preserve"> generatora: </w:t>
      </w:r>
    </w:p>
    <w:p w14:paraId="6F1D3EC0" w14:textId="77777777" w:rsidR="00AC08C0" w:rsidRPr="00435EA7" w:rsidRDefault="00AC08C0" w:rsidP="00AC08C0">
      <w:pPr>
        <w:spacing w:after="120" w:line="276" w:lineRule="auto"/>
        <w:ind w:left="426"/>
        <w:jc w:val="center"/>
        <w:rPr>
          <w:rFonts w:ascii="Arial" w:hAnsi="Arial" w:cs="Arial"/>
          <w:b/>
          <w:bCs/>
          <w:i/>
          <w:lang w:val="en-US"/>
        </w:rPr>
      </w:pP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Channel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Output Load </w:t>
      </w:r>
      <w:r w:rsidRPr="00435EA7">
        <w:rPr>
          <w:rFonts w:ascii="Arial" w:hAnsi="Arial" w:cs="Arial"/>
          <w:bCs/>
          <w:color w:val="FF0000"/>
        </w:rPr>
        <w:sym w:font="Symbol" w:char="F0AE"/>
      </w:r>
      <w:r w:rsidRPr="00435EA7">
        <w:rPr>
          <w:rFonts w:ascii="Arial" w:hAnsi="Arial" w:cs="Arial"/>
          <w:b/>
          <w:bCs/>
          <w:i/>
          <w:color w:val="FF0000"/>
          <w:lang w:val="en-US"/>
        </w:rPr>
        <w:t> Set To High Z</w:t>
      </w:r>
    </w:p>
    <w:p w14:paraId="4FFD327A" w14:textId="77777777" w:rsidR="00AC08C0" w:rsidRPr="00435EA7" w:rsidRDefault="00AC08C0" w:rsidP="00AC08C0">
      <w:pPr>
        <w:spacing w:after="120" w:line="276" w:lineRule="auto"/>
        <w:ind w:left="426"/>
        <w:rPr>
          <w:rFonts w:ascii="Arial" w:hAnsi="Arial" w:cs="Arial"/>
          <w:bCs/>
        </w:rPr>
      </w:pPr>
      <w:r w:rsidRPr="00435EA7">
        <w:rPr>
          <w:rFonts w:ascii="Arial" w:hAnsi="Arial" w:cs="Arial"/>
          <w:bCs/>
        </w:rPr>
        <w:t>oraz przywrócić ustawienia fabryczne oscyloskopu:</w:t>
      </w:r>
    </w:p>
    <w:p w14:paraId="3F864D5C" w14:textId="77777777" w:rsidR="00AC08C0" w:rsidRPr="00435EA7" w:rsidRDefault="00AC08C0" w:rsidP="00AC08C0">
      <w:pPr>
        <w:spacing w:after="120" w:line="276" w:lineRule="auto"/>
        <w:ind w:left="426"/>
        <w:jc w:val="center"/>
        <w:rPr>
          <w:rFonts w:ascii="Arial" w:hAnsi="Arial" w:cs="Arial"/>
          <w:bCs/>
        </w:rPr>
      </w:pPr>
      <w:r w:rsidRPr="00E36035">
        <w:rPr>
          <w:rFonts w:ascii="Arial" w:hAnsi="Arial" w:cs="Arial"/>
          <w:bCs/>
          <w:color w:val="FF0000"/>
        </w:rPr>
        <w:sym w:font="Symbol" w:char="F0AE"/>
      </w:r>
      <w:r w:rsidRPr="00E36035">
        <w:rPr>
          <w:rFonts w:ascii="Arial" w:hAnsi="Arial" w:cs="Arial"/>
          <w:b/>
          <w:bCs/>
          <w:i/>
          <w:color w:val="FF0000"/>
        </w:rPr>
        <w:t> </w:t>
      </w:r>
      <w:proofErr w:type="spellStart"/>
      <w:r w:rsidRPr="00E36035">
        <w:rPr>
          <w:rFonts w:ascii="Arial" w:hAnsi="Arial" w:cs="Arial"/>
          <w:b/>
          <w:bCs/>
          <w:i/>
          <w:color w:val="FF0000"/>
        </w:rPr>
        <w:t>Default</w:t>
      </w:r>
      <w:proofErr w:type="spellEnd"/>
      <w:r w:rsidRPr="00E36035">
        <w:rPr>
          <w:rFonts w:ascii="Arial" w:hAnsi="Arial" w:cs="Arial"/>
          <w:b/>
          <w:bCs/>
          <w:i/>
          <w:color w:val="FF0000"/>
        </w:rPr>
        <w:t> </w:t>
      </w:r>
      <w:r w:rsidRPr="00E36035">
        <w:rPr>
          <w:rFonts w:ascii="Arial" w:hAnsi="Arial" w:cs="Arial"/>
          <w:bCs/>
          <w:color w:val="FF0000"/>
        </w:rPr>
        <w:sym w:font="Symbol" w:char="F0AE"/>
      </w:r>
      <w:r w:rsidRPr="00E36035">
        <w:rPr>
          <w:rFonts w:ascii="Arial" w:hAnsi="Arial" w:cs="Arial"/>
          <w:b/>
          <w:bCs/>
          <w:i/>
          <w:color w:val="FF0000"/>
        </w:rPr>
        <w:t> Ok</w:t>
      </w:r>
    </w:p>
    <w:p w14:paraId="1E529080" w14:textId="77777777" w:rsidR="00AC08C0" w:rsidRDefault="00AC08C0" w:rsidP="00AC08C0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B738C16" w14:textId="77777777" w:rsidR="00FF71EF" w:rsidRDefault="00FF71EF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AD1F6E4" w14:textId="44A2BB06" w:rsidR="00740C77" w:rsidRPr="00055E88" w:rsidRDefault="00740C77" w:rsidP="006542A5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1.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055E88" w:rsidRPr="00784FD9">
        <w:rPr>
          <w:rFonts w:ascii="Arial" w:hAnsi="Arial" w:cs="Arial"/>
          <w:b/>
          <w:i/>
          <w:sz w:val="28"/>
          <w:szCs w:val="28"/>
        </w:rPr>
        <w:t>Obserwacje stanów nieustalonych (</w:t>
      </w:r>
      <w:r w:rsidR="00F66566">
        <w:rPr>
          <w:rFonts w:ascii="Arial" w:hAnsi="Arial" w:cs="Arial"/>
          <w:b/>
          <w:i/>
          <w:sz w:val="28"/>
          <w:szCs w:val="28"/>
        </w:rPr>
        <w:t>30</w:t>
      </w:r>
      <w:r w:rsidR="00055E88" w:rsidRPr="00784FD9">
        <w:rPr>
          <w:rFonts w:ascii="Arial" w:hAnsi="Arial" w:cs="Arial"/>
          <w:b/>
          <w:i/>
          <w:sz w:val="28"/>
          <w:szCs w:val="28"/>
        </w:rPr>
        <w:t>%)</w:t>
      </w:r>
      <w:r w:rsidR="00F66566">
        <w:rPr>
          <w:rFonts w:ascii="Arial" w:hAnsi="Arial" w:cs="Arial"/>
          <w:b/>
          <w:i/>
          <w:sz w:val="28"/>
          <w:szCs w:val="28"/>
        </w:rPr>
        <w:t>.</w:t>
      </w:r>
      <w:r w:rsidR="00055E88">
        <w:rPr>
          <w:rFonts w:ascii="Arial" w:hAnsi="Arial" w:cs="Arial"/>
          <w:bCs/>
          <w:iCs/>
        </w:rPr>
        <w:t xml:space="preserve"> </w:t>
      </w:r>
    </w:p>
    <w:p w14:paraId="23F96CEF" w14:textId="77777777" w:rsidR="00740C77" w:rsidRDefault="00740C77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2D4DA14" w14:textId="2752F164" w:rsidR="00D3763D" w:rsidRPr="00200FAD" w:rsidRDefault="00D3763D" w:rsidP="006542A5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1</w:t>
      </w:r>
      <w:r w:rsidRPr="00200FAD">
        <w:t>.1</w:t>
      </w:r>
      <w:r w:rsidR="00055E88">
        <w:t>:</w:t>
      </w:r>
      <w:r w:rsidRPr="00055E88">
        <w:rPr>
          <w:b w:val="0"/>
          <w:bCs w:val="0"/>
        </w:rPr>
        <w:t xml:space="preserve"> </w:t>
      </w:r>
    </w:p>
    <w:p w14:paraId="2ABEEF28" w14:textId="77777777" w:rsidR="00D3763D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9E9ACB7" w14:textId="693BC93A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 w:rsidRPr="008E3F00">
        <w:t>Schemat układu pomiarowego</w:t>
      </w:r>
      <w:r w:rsidR="00055E88">
        <w:rPr>
          <w:b w:val="0"/>
          <w:bCs w:val="0"/>
        </w:rPr>
        <w:t xml:space="preserve"> </w:t>
      </w:r>
    </w:p>
    <w:p w14:paraId="1AB94B92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94CE0B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4B16A11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BB94E6" w14:textId="661ADA94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Wykaz przyrządów</w:t>
      </w:r>
      <w:r w:rsidR="00055E88">
        <w:rPr>
          <w:b w:val="0"/>
          <w:bCs w:val="0"/>
        </w:rPr>
        <w:t xml:space="preserve"> </w:t>
      </w:r>
    </w:p>
    <w:p w14:paraId="353EE17F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5D9E60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A91AF87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E26DB89" w14:textId="5BC8EC28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55E88">
        <w:rPr>
          <w:b w:val="0"/>
          <w:bCs w:val="0"/>
        </w:rPr>
        <w:t xml:space="preserve"> </w:t>
      </w:r>
    </w:p>
    <w:p w14:paraId="5207A209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9E024DD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6F2F3D8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D5CF7D8" w14:textId="4E9553B7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55E88">
        <w:rPr>
          <w:b w:val="0"/>
          <w:bCs w:val="0"/>
        </w:rPr>
        <w:t xml:space="preserve"> </w:t>
      </w:r>
    </w:p>
    <w:p w14:paraId="6181A332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5EAD93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C35B645" w14:textId="2A5D58F5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A2A7FDA" w14:textId="55D03C66" w:rsidR="00813AC0" w:rsidRPr="00813AC0" w:rsidRDefault="00813AC0" w:rsidP="006542A5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54F89630" w14:textId="49A218F5" w:rsidR="00D3763D" w:rsidRPr="00055E88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  <w:r w:rsidRPr="00055E88">
        <w:rPr>
          <w:rFonts w:ascii="Arial" w:eastAsia="Calibri" w:hAnsi="Arial" w:cs="Arial"/>
          <w:b/>
          <w:i/>
          <w:lang w:eastAsia="en-US"/>
        </w:rPr>
        <w:t>Dla którego zestawu elementów stan przejściowy trwa najkrócej?</w:t>
      </w:r>
      <w:r w:rsidRPr="00055E88">
        <w:rPr>
          <w:rFonts w:ascii="Arial" w:eastAsia="Calibri" w:hAnsi="Arial" w:cs="Arial"/>
          <w:lang w:eastAsia="en-US"/>
        </w:rPr>
        <w:t xml:space="preserve"> </w:t>
      </w:r>
      <w:r w:rsidR="00055E88">
        <w:rPr>
          <w:rFonts w:ascii="Arial" w:eastAsia="Calibri" w:hAnsi="Arial" w:cs="Arial"/>
          <w:lang w:eastAsia="en-US"/>
        </w:rPr>
        <w:t xml:space="preserve">  </w:t>
      </w:r>
    </w:p>
    <w:p w14:paraId="139E550D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31A159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707B410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D8A20B" w14:textId="29B382AE" w:rsidR="00D3763D" w:rsidRPr="00055E88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  <w:r w:rsidRPr="00055E88">
        <w:rPr>
          <w:rFonts w:ascii="Arial" w:eastAsia="Calibri" w:hAnsi="Arial" w:cs="Arial"/>
          <w:b/>
          <w:i/>
          <w:lang w:eastAsia="en-US"/>
        </w:rPr>
        <w:t xml:space="preserve">Czy udaje się uzyskać stan ustalony w ciągu czasu trwania impulsu? </w:t>
      </w:r>
      <w:r w:rsidRPr="00055E88">
        <w:rPr>
          <w:rFonts w:ascii="Arial" w:eastAsia="Calibri" w:hAnsi="Arial" w:cs="Arial"/>
          <w:b/>
          <w:i/>
          <w:lang w:eastAsia="en-US"/>
        </w:rPr>
        <w:br/>
        <w:t xml:space="preserve">Jaki jest stosunek stałych czasowych obserwowanych sygnałów do czasu trwania impulsu </w:t>
      </w:r>
      <w:r w:rsidR="005A6141" w:rsidRPr="005A6141">
        <w:rPr>
          <w:rFonts w:ascii="Arial" w:eastAsia="Calibri" w:hAnsi="Arial" w:cs="Arial"/>
          <w:b/>
          <w:i/>
          <w:lang w:eastAsia="en-US"/>
        </w:rPr>
        <w:t xml:space="preserve">wejściowego </w:t>
      </w:r>
      <w:proofErr w:type="spellStart"/>
      <w:r w:rsidR="005A6141" w:rsidRPr="005A6141">
        <w:rPr>
          <w:rFonts w:ascii="Arial" w:eastAsia="Calibri" w:hAnsi="Arial" w:cs="Arial"/>
          <w:b/>
          <w:i/>
          <w:lang w:eastAsia="en-US"/>
        </w:rPr>
        <w:t>t</w:t>
      </w:r>
      <w:r w:rsidR="005A6141" w:rsidRPr="005A6141">
        <w:rPr>
          <w:rFonts w:ascii="Arial" w:eastAsia="Calibri" w:hAnsi="Arial" w:cs="Arial"/>
          <w:b/>
          <w:i/>
          <w:vertAlign w:val="subscript"/>
          <w:lang w:eastAsia="en-US"/>
        </w:rPr>
        <w:t>i</w:t>
      </w:r>
      <w:proofErr w:type="spellEnd"/>
      <w:r w:rsidRPr="00055E88">
        <w:rPr>
          <w:rFonts w:ascii="Arial" w:eastAsia="Calibri" w:hAnsi="Arial" w:cs="Arial"/>
          <w:b/>
          <w:i/>
          <w:lang w:eastAsia="en-US"/>
        </w:rPr>
        <w:t>?</w:t>
      </w:r>
      <w:r w:rsidRPr="00055E88">
        <w:rPr>
          <w:rFonts w:ascii="Arial" w:eastAsia="Calibri" w:hAnsi="Arial" w:cs="Arial"/>
          <w:lang w:eastAsia="en-US"/>
        </w:rPr>
        <w:t xml:space="preserve"> </w:t>
      </w:r>
      <w:r w:rsidR="00055E88">
        <w:rPr>
          <w:rFonts w:ascii="Arial" w:eastAsia="Calibri" w:hAnsi="Arial" w:cs="Arial"/>
          <w:lang w:eastAsia="en-US"/>
        </w:rPr>
        <w:t xml:space="preserve">  </w:t>
      </w:r>
    </w:p>
    <w:p w14:paraId="5D93B6C2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6D70E5E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34ED01E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6F97002" w14:textId="3C2FDBDE" w:rsidR="00D3763D" w:rsidRPr="00055E88" w:rsidRDefault="00D3763D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1</w:t>
      </w:r>
      <w:r w:rsidRPr="00200FAD">
        <w:t>.</w:t>
      </w:r>
      <w:r>
        <w:t>2</w:t>
      </w:r>
      <w:r w:rsidR="00055E88">
        <w:t>:</w:t>
      </w:r>
      <w:r w:rsidR="00055E88">
        <w:rPr>
          <w:b w:val="0"/>
          <w:bCs w:val="0"/>
        </w:rPr>
        <w:t xml:space="preserve"> </w:t>
      </w:r>
    </w:p>
    <w:p w14:paraId="7A4AC029" w14:textId="77777777" w:rsidR="00D3763D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0BAD105" w14:textId="45E884E7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55E88">
        <w:rPr>
          <w:b w:val="0"/>
          <w:bCs w:val="0"/>
        </w:rPr>
        <w:t xml:space="preserve"> </w:t>
      </w:r>
    </w:p>
    <w:p w14:paraId="0192C992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74BA221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B97D6C0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5A1407F" w14:textId="0B1040B8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55E88">
        <w:rPr>
          <w:b w:val="0"/>
          <w:bCs w:val="0"/>
        </w:rPr>
        <w:t xml:space="preserve"> </w:t>
      </w:r>
    </w:p>
    <w:p w14:paraId="7B1659D7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8181FF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A64D4E6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A0545C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354F33D3" w14:textId="0D650EA8" w:rsidR="00D3763D" w:rsidRPr="00055E88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  <w:r w:rsidRPr="00055E88">
        <w:rPr>
          <w:rFonts w:ascii="Arial" w:eastAsia="Calibri" w:hAnsi="Arial" w:cs="Arial"/>
          <w:b/>
          <w:i/>
          <w:lang w:eastAsia="en-US"/>
        </w:rPr>
        <w:t xml:space="preserve">Co się dzieje z sygnałem wyjściowym w przypadku, gdy </w:t>
      </w:r>
      <w:r w:rsidR="005A6141" w:rsidRPr="005A6141">
        <w:rPr>
          <w:rFonts w:ascii="Arial" w:eastAsia="Calibri" w:hAnsi="Arial" w:cs="Arial"/>
          <w:b/>
          <w:i/>
          <w:lang w:eastAsia="en-US"/>
        </w:rPr>
        <w:t>stosunek τ/</w:t>
      </w:r>
      <w:proofErr w:type="spellStart"/>
      <w:r w:rsidR="005A6141" w:rsidRPr="005A6141">
        <w:rPr>
          <w:rFonts w:ascii="Arial" w:eastAsia="Calibri" w:hAnsi="Arial" w:cs="Arial"/>
          <w:b/>
          <w:i/>
          <w:lang w:eastAsia="en-US"/>
        </w:rPr>
        <w:t>t</w:t>
      </w:r>
      <w:r w:rsidR="005A6141" w:rsidRPr="005A6141">
        <w:rPr>
          <w:rFonts w:ascii="Arial" w:eastAsia="Calibri" w:hAnsi="Arial" w:cs="Arial"/>
          <w:b/>
          <w:i/>
          <w:vertAlign w:val="subscript"/>
          <w:lang w:eastAsia="en-US"/>
        </w:rPr>
        <w:t>i</w:t>
      </w:r>
      <w:proofErr w:type="spellEnd"/>
      <w:r w:rsidR="005A6141" w:rsidRPr="005A6141">
        <w:rPr>
          <w:rFonts w:ascii="Arial" w:eastAsia="Calibri" w:hAnsi="Arial" w:cs="Arial"/>
          <w:b/>
          <w:i/>
          <w:lang w:eastAsia="en-US"/>
        </w:rPr>
        <w:t xml:space="preserve">  &gt; 1</w:t>
      </w:r>
      <w:r w:rsidRPr="00055E88">
        <w:rPr>
          <w:rFonts w:ascii="Arial" w:eastAsia="Calibri" w:hAnsi="Arial" w:cs="Arial"/>
          <w:b/>
          <w:i/>
          <w:lang w:eastAsia="en-US"/>
        </w:rPr>
        <w:t>?</w:t>
      </w:r>
      <w:r w:rsidRPr="00055E88">
        <w:rPr>
          <w:rFonts w:ascii="Arial" w:eastAsia="Calibri" w:hAnsi="Arial" w:cs="Arial"/>
          <w:lang w:eastAsia="en-US"/>
        </w:rPr>
        <w:t xml:space="preserve"> </w:t>
      </w:r>
      <w:r w:rsidR="00055E88">
        <w:rPr>
          <w:rFonts w:ascii="Arial" w:eastAsia="Calibri" w:hAnsi="Arial" w:cs="Arial"/>
          <w:lang w:eastAsia="en-US"/>
        </w:rPr>
        <w:t xml:space="preserve">  </w:t>
      </w:r>
    </w:p>
    <w:p w14:paraId="49485D69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346786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D746C7B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D88FBC1" w14:textId="0A208162" w:rsidR="00D3763D" w:rsidRPr="00055E88" w:rsidRDefault="00D3763D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1</w:t>
      </w:r>
      <w:r w:rsidRPr="00200FAD">
        <w:t>.</w:t>
      </w:r>
      <w:r>
        <w:t>3</w:t>
      </w:r>
      <w:r w:rsidR="00055E88">
        <w:t>:</w:t>
      </w:r>
      <w:r w:rsidR="00055E88">
        <w:rPr>
          <w:b w:val="0"/>
          <w:bCs w:val="0"/>
        </w:rPr>
        <w:t xml:space="preserve"> </w:t>
      </w:r>
    </w:p>
    <w:p w14:paraId="4B2EF015" w14:textId="77777777" w:rsidR="00D3763D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2BD2EB8" w14:textId="309621C7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055E88">
        <w:rPr>
          <w:b w:val="0"/>
          <w:bCs w:val="0"/>
        </w:rPr>
        <w:t xml:space="preserve"> </w:t>
      </w:r>
    </w:p>
    <w:p w14:paraId="46725445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B17ADA4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66D267F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398EE21" w14:textId="60145F1F" w:rsidR="00D3763D" w:rsidRPr="00055E88" w:rsidRDefault="00D3763D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055E88">
        <w:rPr>
          <w:b w:val="0"/>
          <w:bCs w:val="0"/>
        </w:rPr>
        <w:t xml:space="preserve"> </w:t>
      </w:r>
    </w:p>
    <w:p w14:paraId="646ABFA2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E46A076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86BD50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D383B24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496B93A7" w14:textId="77777777" w:rsidR="00D3763D" w:rsidRPr="00055E88" w:rsidRDefault="00D3763D" w:rsidP="00055E88">
      <w:pPr>
        <w:spacing w:after="120" w:line="276" w:lineRule="auto"/>
        <w:ind w:left="426"/>
        <w:rPr>
          <w:rFonts w:ascii="Arial" w:hAnsi="Arial" w:cs="Arial"/>
          <w:bCs/>
        </w:rPr>
      </w:pPr>
      <w:r w:rsidRPr="00055E88">
        <w:rPr>
          <w:rFonts w:ascii="Arial" w:eastAsia="Calibri" w:hAnsi="Arial" w:cs="Arial"/>
          <w:b/>
          <w:i/>
          <w:lang w:eastAsia="en-US"/>
        </w:rPr>
        <w:t xml:space="preserve">Układ RC w badanej konfiguracji nazywany jest także układem uśredniającym. </w:t>
      </w:r>
      <w:r w:rsidRPr="00055E88">
        <w:rPr>
          <w:rFonts w:ascii="Arial" w:eastAsia="Calibri" w:hAnsi="Arial" w:cs="Arial"/>
          <w:b/>
          <w:i/>
          <w:lang w:eastAsia="en-US"/>
        </w:rPr>
        <w:br/>
        <w:t>Czy wartość sygnału wyjściowego jest równa wartości średniej sygnału z generatora?</w:t>
      </w:r>
      <w:r w:rsidRPr="00055E88">
        <w:rPr>
          <w:rFonts w:ascii="Arial" w:eastAsia="Calibri" w:hAnsi="Arial" w:cs="Arial"/>
          <w:lang w:eastAsia="en-US"/>
        </w:rPr>
        <w:t xml:space="preserve"> </w:t>
      </w:r>
    </w:p>
    <w:p w14:paraId="1A197603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DD123A9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B51EAAE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9A22B7B" w14:textId="70FEB36D" w:rsidR="003E5E68" w:rsidRPr="00055E88" w:rsidRDefault="003E5E68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1</w:t>
      </w:r>
      <w:r w:rsidRPr="00200FAD">
        <w:t>.</w:t>
      </w:r>
      <w:r>
        <w:t>4</w:t>
      </w:r>
      <w:r w:rsidR="00055E88">
        <w:t>:</w:t>
      </w:r>
      <w:r w:rsidR="00055E88">
        <w:rPr>
          <w:b w:val="0"/>
          <w:bCs w:val="0"/>
        </w:rPr>
        <w:t xml:space="preserve"> </w:t>
      </w:r>
    </w:p>
    <w:p w14:paraId="3D6AE5A6" w14:textId="77777777" w:rsidR="003E5E68" w:rsidRDefault="003E5E6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8F8F496" w14:textId="5BD1A911" w:rsidR="003E5E68" w:rsidRPr="00143245" w:rsidRDefault="003E5E68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143245">
        <w:rPr>
          <w:b w:val="0"/>
          <w:bCs w:val="0"/>
        </w:rPr>
        <w:t xml:space="preserve"> </w:t>
      </w:r>
    </w:p>
    <w:p w14:paraId="50A4D859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0C9E94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22C8237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722B67" w14:textId="1492311A" w:rsidR="003E5E68" w:rsidRPr="00143245" w:rsidRDefault="003E5E68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143245">
        <w:rPr>
          <w:b w:val="0"/>
          <w:bCs w:val="0"/>
        </w:rPr>
        <w:t xml:space="preserve"> </w:t>
      </w:r>
    </w:p>
    <w:p w14:paraId="008C216C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AEACA83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C67B663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DAB73EF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1193F939" w14:textId="1BD71CFA" w:rsidR="003E5E68" w:rsidRPr="00143245" w:rsidRDefault="003E5E68" w:rsidP="00143245">
      <w:pPr>
        <w:spacing w:after="120" w:line="276" w:lineRule="auto"/>
        <w:ind w:left="426"/>
        <w:rPr>
          <w:rFonts w:ascii="Arial" w:hAnsi="Arial" w:cs="Arial"/>
          <w:bCs/>
        </w:rPr>
      </w:pPr>
      <w:r w:rsidRPr="00143245">
        <w:rPr>
          <w:rFonts w:ascii="Arial" w:eastAsia="Calibri" w:hAnsi="Arial" w:cs="Arial"/>
          <w:b/>
          <w:i/>
          <w:lang w:eastAsia="en-US"/>
        </w:rPr>
        <w:t>Skomentować zmiany sygnału wyjściowego przy zmianie współczynnika wypełnienia sygnału wejściowego.</w:t>
      </w:r>
      <w:r w:rsidRPr="00143245">
        <w:rPr>
          <w:rFonts w:ascii="Arial" w:eastAsia="Calibri" w:hAnsi="Arial" w:cs="Arial"/>
          <w:lang w:eastAsia="en-US"/>
        </w:rPr>
        <w:t xml:space="preserve"> </w:t>
      </w:r>
      <w:r w:rsidR="00143245">
        <w:rPr>
          <w:rFonts w:ascii="Arial" w:eastAsia="Calibri" w:hAnsi="Arial" w:cs="Arial"/>
          <w:lang w:eastAsia="en-US"/>
        </w:rPr>
        <w:t xml:space="preserve">  </w:t>
      </w:r>
    </w:p>
    <w:p w14:paraId="71CCC080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701F06D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0715E3E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A71CA98" w14:textId="313A8786" w:rsidR="00740C77" w:rsidRPr="003D6763" w:rsidRDefault="00740C77" w:rsidP="006542A5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2.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3D6763" w:rsidRPr="00570461">
        <w:rPr>
          <w:rFonts w:ascii="Arial" w:hAnsi="Arial" w:cs="Arial"/>
          <w:b/>
          <w:i/>
          <w:sz w:val="28"/>
          <w:szCs w:val="28"/>
        </w:rPr>
        <w:t>Pomiary wartości stałych czasowych</w:t>
      </w:r>
      <w:r w:rsidR="003D6763">
        <w:rPr>
          <w:rFonts w:ascii="Arial" w:hAnsi="Arial" w:cs="Arial"/>
          <w:b/>
          <w:i/>
          <w:sz w:val="28"/>
          <w:szCs w:val="28"/>
        </w:rPr>
        <w:t xml:space="preserve"> (25%)</w:t>
      </w:r>
      <w:r w:rsidR="00F66566">
        <w:rPr>
          <w:rFonts w:ascii="Arial" w:hAnsi="Arial" w:cs="Arial"/>
          <w:b/>
          <w:i/>
          <w:sz w:val="28"/>
          <w:szCs w:val="28"/>
        </w:rPr>
        <w:t>.</w:t>
      </w:r>
      <w:r w:rsidR="003D6763">
        <w:rPr>
          <w:rFonts w:ascii="Arial" w:hAnsi="Arial" w:cs="Arial"/>
          <w:bCs/>
          <w:iCs/>
        </w:rPr>
        <w:t xml:space="preserve"> </w:t>
      </w:r>
    </w:p>
    <w:p w14:paraId="2A76290C" w14:textId="77777777" w:rsidR="00740C77" w:rsidRDefault="00740C77" w:rsidP="003D6763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211868E" w14:textId="184C27D5" w:rsidR="003E5E68" w:rsidRPr="003D6763" w:rsidRDefault="003E5E68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1. </w:t>
      </w:r>
      <w:r w:rsidRPr="008E3F00">
        <w:t>Schemat układu pomiarowego</w:t>
      </w:r>
      <w:r w:rsidR="003D6763">
        <w:rPr>
          <w:b w:val="0"/>
          <w:bCs w:val="0"/>
        </w:rPr>
        <w:t xml:space="preserve"> </w:t>
      </w:r>
    </w:p>
    <w:p w14:paraId="18391F6E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2778D8F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7EA10C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C944F76" w14:textId="3CA0E2CE" w:rsidR="003E5E68" w:rsidRPr="003D6763" w:rsidRDefault="003E5E68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3D6763">
        <w:rPr>
          <w:b w:val="0"/>
          <w:bCs w:val="0"/>
        </w:rPr>
        <w:t xml:space="preserve"> </w:t>
      </w:r>
    </w:p>
    <w:p w14:paraId="57F50F57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F5A6F78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B7339E3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3C1BB7F" w14:textId="0329DD2B" w:rsidR="003E5E68" w:rsidRPr="003D6763" w:rsidRDefault="003E5E68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3. Ustawienia przyrządów</w:t>
      </w:r>
      <w:r w:rsidR="003D6763">
        <w:rPr>
          <w:b w:val="0"/>
          <w:bCs w:val="0"/>
        </w:rPr>
        <w:t xml:space="preserve"> </w:t>
      </w:r>
    </w:p>
    <w:p w14:paraId="0E80BDDE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C009F9F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EF89CE2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EFDC8B" w14:textId="7FCE2CDC" w:rsidR="00740C77" w:rsidRPr="003D6763" w:rsidRDefault="00740C77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>Zad. 2.1</w:t>
      </w:r>
      <w:r w:rsidR="003D6763">
        <w:t>:</w:t>
      </w:r>
      <w:r w:rsidR="003D6763">
        <w:rPr>
          <w:b w:val="0"/>
          <w:bCs w:val="0"/>
        </w:rPr>
        <w:t xml:space="preserve"> </w:t>
      </w:r>
    </w:p>
    <w:p w14:paraId="71EC7997" w14:textId="77777777" w:rsidR="00740C77" w:rsidRDefault="00740C77" w:rsidP="006542A5">
      <w:pPr>
        <w:spacing w:after="120" w:line="276" w:lineRule="auto"/>
        <w:ind w:firstLine="426"/>
        <w:rPr>
          <w:rFonts w:ascii="Arial" w:hAnsi="Arial" w:cs="Arial"/>
          <w:bCs/>
        </w:rPr>
      </w:pPr>
    </w:p>
    <w:p w14:paraId="18017F6F" w14:textId="10C528E5" w:rsidR="00635BBC" w:rsidRPr="003D6763" w:rsidRDefault="00635BBC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E37321">
        <w:t xml:space="preserve"> i pomiarów</w:t>
      </w:r>
      <w:r w:rsidR="003D6763">
        <w:rPr>
          <w:b w:val="0"/>
          <w:bCs w:val="0"/>
        </w:rPr>
        <w:t xml:space="preserve"> </w:t>
      </w:r>
    </w:p>
    <w:p w14:paraId="62A76955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80DCE9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9A7BA3A" w14:textId="77777777" w:rsidR="006542A5" w:rsidRDefault="006542A5" w:rsidP="006542A5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FEE18B6" w14:textId="29C67337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>Zad. 2.</w:t>
      </w:r>
      <w:r>
        <w:t>2</w:t>
      </w:r>
      <w:r w:rsidR="003D6763">
        <w:t>:</w:t>
      </w:r>
      <w:r w:rsidR="003D6763">
        <w:rPr>
          <w:b w:val="0"/>
          <w:bCs w:val="0"/>
        </w:rPr>
        <w:t xml:space="preserve"> </w:t>
      </w:r>
    </w:p>
    <w:p w14:paraId="2C36CEAB" w14:textId="77777777" w:rsidR="00E37321" w:rsidRDefault="00E37321" w:rsidP="006542A5">
      <w:pPr>
        <w:spacing w:after="120" w:line="276" w:lineRule="auto"/>
        <w:ind w:firstLine="426"/>
        <w:rPr>
          <w:rFonts w:ascii="Arial" w:hAnsi="Arial" w:cs="Arial"/>
          <w:bCs/>
        </w:rPr>
      </w:pPr>
    </w:p>
    <w:p w14:paraId="4DA333B6" w14:textId="0BAF2334" w:rsidR="00E37321" w:rsidRPr="003D6763" w:rsidRDefault="00E37321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pomiarów</w:t>
      </w:r>
      <w:r w:rsidR="003D6763">
        <w:rPr>
          <w:b w:val="0"/>
          <w:bCs w:val="0"/>
        </w:rPr>
        <w:t xml:space="preserve"> </w:t>
      </w:r>
    </w:p>
    <w:p w14:paraId="452B464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343D4E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720AA8E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B5D9930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lastRenderedPageBreak/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7EB7667E" w14:textId="32D483E2" w:rsidR="00CC0FA8" w:rsidRPr="003D6763" w:rsidRDefault="00E37321" w:rsidP="003D6763">
      <w:pPr>
        <w:spacing w:after="120" w:line="276" w:lineRule="auto"/>
        <w:ind w:left="426"/>
        <w:rPr>
          <w:rFonts w:ascii="Arial" w:hAnsi="Arial" w:cs="Arial"/>
          <w:bCs/>
        </w:rPr>
      </w:pPr>
      <w:r w:rsidRPr="003D6763">
        <w:rPr>
          <w:rFonts w:ascii="Arial" w:eastAsia="Calibri" w:hAnsi="Arial" w:cs="Arial"/>
          <w:b/>
          <w:i/>
          <w:lang w:eastAsia="en-US"/>
        </w:rPr>
        <w:t>Porównać wartości wyznaczonych stałych czasowych. Czym można wytłumaczyć zaobserwowane ewentualne różnice</w:t>
      </w:r>
      <w:r w:rsidR="00635BBC" w:rsidRPr="003D6763">
        <w:rPr>
          <w:rFonts w:ascii="Arial" w:eastAsia="Calibri" w:hAnsi="Arial" w:cs="Arial"/>
          <w:b/>
          <w:i/>
          <w:lang w:eastAsia="en-US"/>
        </w:rPr>
        <w:t>?</w:t>
      </w:r>
      <w:r w:rsidR="00056252" w:rsidRPr="003D6763">
        <w:rPr>
          <w:rFonts w:ascii="Arial" w:eastAsia="Calibri" w:hAnsi="Arial" w:cs="Arial"/>
          <w:lang w:eastAsia="en-US"/>
        </w:rPr>
        <w:t xml:space="preserve"> </w:t>
      </w:r>
      <w:r w:rsidR="003D6763">
        <w:rPr>
          <w:rFonts w:ascii="Arial" w:eastAsia="Calibri" w:hAnsi="Arial" w:cs="Arial"/>
          <w:lang w:eastAsia="en-US"/>
        </w:rPr>
        <w:t xml:space="preserve">  </w:t>
      </w:r>
    </w:p>
    <w:p w14:paraId="3B3C05E5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8BAE2DC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49DBC0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61CDF82" w14:textId="2D6DEF08" w:rsidR="00740C77" w:rsidRPr="003D6763" w:rsidRDefault="00740C77" w:rsidP="006542A5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Zadanie 3.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3D6763" w:rsidRPr="00B57C66">
        <w:rPr>
          <w:rFonts w:ascii="Arial" w:hAnsi="Arial" w:cs="Arial"/>
          <w:b/>
          <w:i/>
          <w:sz w:val="28"/>
          <w:szCs w:val="28"/>
        </w:rPr>
        <w:t xml:space="preserve">Analiza </w:t>
      </w:r>
      <w:proofErr w:type="spellStart"/>
      <w:r w:rsidR="003D6763" w:rsidRPr="00B57C66">
        <w:rPr>
          <w:rFonts w:ascii="Arial" w:hAnsi="Arial" w:cs="Arial"/>
          <w:b/>
          <w:i/>
          <w:sz w:val="28"/>
          <w:szCs w:val="28"/>
        </w:rPr>
        <w:t>małosygnałowa</w:t>
      </w:r>
      <w:proofErr w:type="spellEnd"/>
      <w:r w:rsidR="003D6763" w:rsidRPr="00B57C66">
        <w:rPr>
          <w:rFonts w:ascii="Arial" w:hAnsi="Arial" w:cs="Arial"/>
          <w:b/>
          <w:i/>
          <w:sz w:val="28"/>
          <w:szCs w:val="28"/>
        </w:rPr>
        <w:t xml:space="preserve"> – charakterystyka elementu o</w:t>
      </w:r>
      <w:r w:rsidR="003D6763">
        <w:rPr>
          <w:rFonts w:ascii="Arial" w:hAnsi="Arial" w:cs="Arial"/>
          <w:b/>
          <w:i/>
          <w:sz w:val="28"/>
          <w:szCs w:val="28"/>
        </w:rPr>
        <w:t> </w:t>
      </w:r>
      <w:r w:rsidR="003D6763" w:rsidRPr="00B57C66">
        <w:rPr>
          <w:rFonts w:ascii="Arial" w:hAnsi="Arial" w:cs="Arial"/>
          <w:b/>
          <w:i/>
          <w:sz w:val="28"/>
          <w:szCs w:val="28"/>
        </w:rPr>
        <w:t>charakterystyce w przybliżeniu odcinkowo-liniowej</w:t>
      </w:r>
      <w:r w:rsidR="003D6763">
        <w:rPr>
          <w:rFonts w:ascii="Arial" w:hAnsi="Arial" w:cs="Arial"/>
          <w:b/>
          <w:i/>
          <w:sz w:val="28"/>
          <w:szCs w:val="28"/>
        </w:rPr>
        <w:t xml:space="preserve"> (10%)</w:t>
      </w:r>
      <w:r w:rsidR="00F66566">
        <w:rPr>
          <w:rFonts w:ascii="Arial" w:hAnsi="Arial" w:cs="Arial"/>
          <w:b/>
          <w:i/>
          <w:sz w:val="28"/>
          <w:szCs w:val="28"/>
        </w:rPr>
        <w:t>.</w:t>
      </w:r>
      <w:r w:rsidR="003D6763">
        <w:rPr>
          <w:rFonts w:ascii="Arial" w:hAnsi="Arial" w:cs="Arial"/>
          <w:bCs/>
          <w:iCs/>
        </w:rPr>
        <w:t xml:space="preserve"> </w:t>
      </w:r>
    </w:p>
    <w:p w14:paraId="3CB733F3" w14:textId="77777777" w:rsidR="00740C77" w:rsidRDefault="00740C77" w:rsidP="003D6763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B50D42E" w14:textId="667104C5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1. </w:t>
      </w:r>
      <w:r w:rsidRPr="008E3F00">
        <w:t>Schemat układu pomiarowego</w:t>
      </w:r>
      <w:r w:rsidR="003D6763">
        <w:rPr>
          <w:b w:val="0"/>
          <w:bCs w:val="0"/>
        </w:rPr>
        <w:t xml:space="preserve"> </w:t>
      </w:r>
    </w:p>
    <w:p w14:paraId="32435BE5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D2923A0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E489D40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3C8FFEB" w14:textId="18D0F43A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3D6763">
        <w:rPr>
          <w:b w:val="0"/>
          <w:bCs w:val="0"/>
        </w:rPr>
        <w:t xml:space="preserve"> </w:t>
      </w:r>
    </w:p>
    <w:p w14:paraId="12C557DA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C7F121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C7A5BE7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1334732" w14:textId="233615CF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3. Ustawienia przyrządów</w:t>
      </w:r>
      <w:r w:rsidR="003D6763">
        <w:rPr>
          <w:b w:val="0"/>
          <w:bCs w:val="0"/>
        </w:rPr>
        <w:t xml:space="preserve"> </w:t>
      </w:r>
    </w:p>
    <w:p w14:paraId="4D24696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8EBC4D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7EB700E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91402E6" w14:textId="6CEF7DA3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obserwacji i pomiarów</w:t>
      </w:r>
      <w:r w:rsidR="003D6763">
        <w:rPr>
          <w:b w:val="0"/>
          <w:bCs w:val="0"/>
        </w:rPr>
        <w:t xml:space="preserve"> </w:t>
      </w:r>
    </w:p>
    <w:p w14:paraId="7E369DE7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0549870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868BB5C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845788C" w14:textId="3B2626E3" w:rsidR="00E37321" w:rsidRPr="003D6763" w:rsidRDefault="00E37321" w:rsidP="006542A5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>
        <w:rPr>
          <w:rFonts w:ascii="Arial" w:hAnsi="Arial" w:cs="Arial"/>
          <w:b/>
          <w:bCs/>
          <w:color w:val="C00000"/>
          <w:sz w:val="28"/>
          <w:szCs w:val="28"/>
        </w:rPr>
        <w:t>4</w:t>
      </w: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3D6763" w:rsidRPr="005E4A6C">
        <w:rPr>
          <w:rFonts w:ascii="Arial" w:hAnsi="Arial" w:cs="Arial"/>
          <w:b/>
          <w:i/>
          <w:sz w:val="28"/>
          <w:szCs w:val="28"/>
        </w:rPr>
        <w:t xml:space="preserve">Analiza </w:t>
      </w:r>
      <w:proofErr w:type="spellStart"/>
      <w:r w:rsidR="003D6763" w:rsidRPr="005E4A6C">
        <w:rPr>
          <w:rFonts w:ascii="Arial" w:hAnsi="Arial" w:cs="Arial"/>
          <w:b/>
          <w:i/>
          <w:sz w:val="28"/>
          <w:szCs w:val="28"/>
        </w:rPr>
        <w:t>małosygnałowa</w:t>
      </w:r>
      <w:proofErr w:type="spellEnd"/>
      <w:r w:rsidR="003D6763" w:rsidRPr="005E4A6C">
        <w:rPr>
          <w:rFonts w:ascii="Arial" w:hAnsi="Arial" w:cs="Arial"/>
          <w:b/>
          <w:i/>
          <w:sz w:val="28"/>
          <w:szCs w:val="28"/>
        </w:rPr>
        <w:t xml:space="preserve"> – wpływ punktu pracy na parametry sygnału wyjściowego</w:t>
      </w:r>
      <w:r w:rsidR="003D6763">
        <w:rPr>
          <w:rFonts w:ascii="Arial" w:hAnsi="Arial" w:cs="Arial"/>
          <w:b/>
          <w:i/>
          <w:sz w:val="28"/>
          <w:szCs w:val="28"/>
        </w:rPr>
        <w:t xml:space="preserve"> (1</w:t>
      </w:r>
      <w:r w:rsidR="00F66566">
        <w:rPr>
          <w:rFonts w:ascii="Arial" w:hAnsi="Arial" w:cs="Arial"/>
          <w:b/>
          <w:i/>
          <w:sz w:val="28"/>
          <w:szCs w:val="28"/>
        </w:rPr>
        <w:t>5</w:t>
      </w:r>
      <w:r w:rsidR="003D6763">
        <w:rPr>
          <w:rFonts w:ascii="Arial" w:hAnsi="Arial" w:cs="Arial"/>
          <w:b/>
          <w:i/>
          <w:sz w:val="28"/>
          <w:szCs w:val="28"/>
        </w:rPr>
        <w:t>%)</w:t>
      </w:r>
      <w:r w:rsidR="00F66566">
        <w:rPr>
          <w:rFonts w:ascii="Arial" w:hAnsi="Arial" w:cs="Arial"/>
          <w:b/>
          <w:i/>
          <w:sz w:val="28"/>
          <w:szCs w:val="28"/>
        </w:rPr>
        <w:t>.</w:t>
      </w:r>
      <w:r w:rsidR="003D6763">
        <w:rPr>
          <w:rFonts w:ascii="Arial" w:hAnsi="Arial" w:cs="Arial"/>
          <w:bCs/>
          <w:iCs/>
        </w:rPr>
        <w:t xml:space="preserve"> </w:t>
      </w:r>
    </w:p>
    <w:p w14:paraId="5C2E5C36" w14:textId="77777777" w:rsidR="00E37321" w:rsidRDefault="00E37321" w:rsidP="003D6763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9947D26" w14:textId="673A2182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 xml:space="preserve">1. </w:t>
      </w:r>
      <w:r w:rsidRPr="008E3F00">
        <w:t>Schemat układu pomiarowego</w:t>
      </w:r>
      <w:r w:rsidR="003D6763">
        <w:rPr>
          <w:b w:val="0"/>
          <w:bCs w:val="0"/>
        </w:rPr>
        <w:t xml:space="preserve"> </w:t>
      </w:r>
    </w:p>
    <w:p w14:paraId="04E87485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4CAB95A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035A3E3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738F531" w14:textId="3C245357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2. Wykaz przyrządów</w:t>
      </w:r>
      <w:r w:rsidR="003D6763">
        <w:rPr>
          <w:b w:val="0"/>
          <w:bCs w:val="0"/>
        </w:rPr>
        <w:t xml:space="preserve"> </w:t>
      </w:r>
    </w:p>
    <w:p w14:paraId="34DD0E6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7EAEE8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A08CF2C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75B7A4" w14:textId="589E05A6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3. Ustawienia przyrządów</w:t>
      </w:r>
      <w:r w:rsidR="003D6763">
        <w:rPr>
          <w:b w:val="0"/>
          <w:bCs w:val="0"/>
        </w:rPr>
        <w:t xml:space="preserve"> </w:t>
      </w:r>
    </w:p>
    <w:p w14:paraId="1F00C37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B57AF6D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DF1EAD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225CDE1" w14:textId="414B915D" w:rsidR="00E37321" w:rsidRPr="003D6763" w:rsidRDefault="00E37321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>
        <w:t>4. Wyniki obserwacji</w:t>
      </w:r>
      <w:r w:rsidR="003D6763">
        <w:rPr>
          <w:b w:val="0"/>
          <w:bCs w:val="0"/>
        </w:rPr>
        <w:t xml:space="preserve"> </w:t>
      </w:r>
    </w:p>
    <w:p w14:paraId="74CA6ECD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50999B3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5A18CF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0CAAD50" w14:textId="5CBE49C9" w:rsidR="00813AC0" w:rsidRPr="00813AC0" w:rsidRDefault="00813AC0" w:rsidP="00813AC0">
      <w:pPr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 </w:t>
      </w: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5C9501EE" w14:textId="4EADC8BB" w:rsidR="00CB559B" w:rsidRPr="0083028D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  <w:r w:rsidRPr="0083028D">
        <w:rPr>
          <w:rFonts w:ascii="Arial" w:eastAsia="Calibri" w:hAnsi="Arial" w:cs="Arial"/>
          <w:b/>
          <w:i/>
          <w:lang w:eastAsia="en-US"/>
        </w:rPr>
        <w:t>Czy i kiedy widać zniekształcenia sygnału wyjściowego?</w:t>
      </w:r>
      <w:r w:rsidR="004C2DAA" w:rsidRPr="0083028D">
        <w:rPr>
          <w:rFonts w:ascii="Arial" w:hAnsi="Arial" w:cs="Arial"/>
        </w:rPr>
        <w:t xml:space="preserve"> </w:t>
      </w:r>
      <w:r w:rsidR="004C2DAA" w:rsidRPr="0083028D">
        <w:rPr>
          <w:rFonts w:ascii="Arial" w:eastAsia="Calibri" w:hAnsi="Arial" w:cs="Arial"/>
          <w:b/>
          <w:i/>
          <w:lang w:eastAsia="en-US"/>
        </w:rPr>
        <w:t>(chodzi o zmiany kształtu sygnału a nie o szum).</w:t>
      </w:r>
      <w:r w:rsidRPr="0083028D">
        <w:rPr>
          <w:rFonts w:ascii="Arial" w:eastAsia="Calibri" w:hAnsi="Arial" w:cs="Arial"/>
          <w:lang w:eastAsia="en-US"/>
        </w:rPr>
        <w:t xml:space="preserve"> </w:t>
      </w:r>
      <w:r w:rsidR="0083028D">
        <w:rPr>
          <w:rFonts w:ascii="Arial" w:eastAsia="Calibri" w:hAnsi="Arial" w:cs="Arial"/>
          <w:lang w:eastAsia="en-US"/>
        </w:rPr>
        <w:t xml:space="preserve">  </w:t>
      </w:r>
    </w:p>
    <w:p w14:paraId="17767A3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73A7E1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A0445D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BF8329B" w14:textId="03E78274" w:rsidR="00CB559B" w:rsidRPr="0083028D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  <w:r w:rsidRPr="0083028D">
        <w:rPr>
          <w:rFonts w:ascii="Arial" w:eastAsia="Calibri" w:hAnsi="Arial" w:cs="Arial"/>
          <w:b/>
          <w:i/>
          <w:lang w:eastAsia="en-US"/>
        </w:rPr>
        <w:t>Podczas eksperymentu wartość międzyszczytowa sygnału na wejściu jest stała (równa 60 </w:t>
      </w:r>
      <w:proofErr w:type="spellStart"/>
      <w:r w:rsidRPr="0083028D">
        <w:rPr>
          <w:rFonts w:ascii="Arial" w:eastAsia="Calibri" w:hAnsi="Arial" w:cs="Arial"/>
          <w:b/>
          <w:i/>
          <w:lang w:eastAsia="en-US"/>
        </w:rPr>
        <w:t>mV</w:t>
      </w:r>
      <w:proofErr w:type="spellEnd"/>
      <w:r w:rsidRPr="0083028D">
        <w:rPr>
          <w:rFonts w:ascii="Arial" w:eastAsia="Calibri" w:hAnsi="Arial" w:cs="Arial"/>
          <w:b/>
          <w:i/>
          <w:lang w:eastAsia="en-US"/>
        </w:rPr>
        <w:t>). Co dzieje się z wartością międzyszczytową sygnału wyjściowego? Czym można wytłumaczyć widoczne zmiany? (odnieść się do</w:t>
      </w:r>
      <w:r w:rsidR="0083028D">
        <w:rPr>
          <w:rFonts w:ascii="Arial" w:eastAsia="Calibri" w:hAnsi="Arial" w:cs="Arial"/>
          <w:b/>
          <w:i/>
          <w:lang w:eastAsia="en-US"/>
        </w:rPr>
        <w:t> </w:t>
      </w:r>
      <w:r w:rsidRPr="0083028D">
        <w:rPr>
          <w:rFonts w:ascii="Arial" w:eastAsia="Calibri" w:hAnsi="Arial" w:cs="Arial"/>
          <w:b/>
          <w:i/>
          <w:lang w:eastAsia="en-US"/>
        </w:rPr>
        <w:t xml:space="preserve">charakterystyki otrzymanej w </w:t>
      </w:r>
      <w:r w:rsidR="00B1525F">
        <w:rPr>
          <w:rFonts w:ascii="Arial" w:eastAsia="Calibri" w:hAnsi="Arial" w:cs="Arial"/>
          <w:b/>
          <w:i/>
          <w:lang w:eastAsia="en-US"/>
        </w:rPr>
        <w:t>Z</w:t>
      </w:r>
      <w:r w:rsidRPr="0083028D">
        <w:rPr>
          <w:rFonts w:ascii="Arial" w:eastAsia="Calibri" w:hAnsi="Arial" w:cs="Arial"/>
          <w:b/>
          <w:i/>
          <w:lang w:eastAsia="en-US"/>
        </w:rPr>
        <w:t>adaniu 3)</w:t>
      </w:r>
      <w:r w:rsidR="004C2DAA" w:rsidRPr="0083028D">
        <w:rPr>
          <w:rFonts w:ascii="Arial" w:eastAsia="Calibri" w:hAnsi="Arial" w:cs="Arial"/>
          <w:b/>
          <w:i/>
          <w:lang w:eastAsia="en-US"/>
        </w:rPr>
        <w:t>.</w:t>
      </w:r>
      <w:r w:rsidRPr="0083028D">
        <w:rPr>
          <w:rFonts w:ascii="Arial" w:eastAsia="Calibri" w:hAnsi="Arial" w:cs="Arial"/>
          <w:lang w:eastAsia="en-US"/>
        </w:rPr>
        <w:t xml:space="preserve"> </w:t>
      </w:r>
      <w:r w:rsidR="0083028D">
        <w:rPr>
          <w:rFonts w:ascii="Arial" w:eastAsia="Calibri" w:hAnsi="Arial" w:cs="Arial"/>
          <w:lang w:eastAsia="en-US"/>
        </w:rPr>
        <w:t xml:space="preserve">  </w:t>
      </w:r>
    </w:p>
    <w:p w14:paraId="70F760BA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D46BECC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E12826E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B886D90" w14:textId="41AE9F7E" w:rsidR="00CB559B" w:rsidRPr="0083028D" w:rsidRDefault="00CB559B" w:rsidP="006542A5">
      <w:pPr>
        <w:spacing w:before="120" w:after="120" w:line="276" w:lineRule="auto"/>
        <w:rPr>
          <w:rFonts w:ascii="Arial" w:hAnsi="Arial" w:cs="Arial"/>
          <w:bCs/>
          <w:iCs/>
        </w:rPr>
      </w:pP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 xml:space="preserve">Zadanie </w:t>
      </w:r>
      <w:r>
        <w:rPr>
          <w:rFonts w:ascii="Arial" w:hAnsi="Arial" w:cs="Arial"/>
          <w:b/>
          <w:bCs/>
          <w:color w:val="C00000"/>
          <w:sz w:val="28"/>
          <w:szCs w:val="28"/>
        </w:rPr>
        <w:t>5</w:t>
      </w:r>
      <w:r w:rsidRPr="00056252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Pr="008E3F00">
        <w:rPr>
          <w:rFonts w:ascii="Arial" w:hAnsi="Arial" w:cs="Arial"/>
          <w:b/>
          <w:bCs/>
          <w:sz w:val="28"/>
          <w:szCs w:val="28"/>
        </w:rPr>
        <w:t xml:space="preserve">   </w:t>
      </w:r>
      <w:r w:rsidR="0083028D" w:rsidRPr="005E4A6C">
        <w:rPr>
          <w:rFonts w:ascii="Arial" w:hAnsi="Arial" w:cs="Arial"/>
          <w:b/>
          <w:i/>
          <w:sz w:val="28"/>
          <w:szCs w:val="28"/>
        </w:rPr>
        <w:t xml:space="preserve">Naruszenie założeń analizy </w:t>
      </w:r>
      <w:proofErr w:type="spellStart"/>
      <w:r w:rsidR="0083028D" w:rsidRPr="005E4A6C">
        <w:rPr>
          <w:rFonts w:ascii="Arial" w:hAnsi="Arial" w:cs="Arial"/>
          <w:b/>
          <w:i/>
          <w:sz w:val="28"/>
          <w:szCs w:val="28"/>
        </w:rPr>
        <w:t>małosygnałowej</w:t>
      </w:r>
      <w:proofErr w:type="spellEnd"/>
      <w:r w:rsidR="0083028D">
        <w:rPr>
          <w:rFonts w:ascii="Arial" w:hAnsi="Arial" w:cs="Arial"/>
          <w:b/>
          <w:i/>
          <w:sz w:val="28"/>
          <w:szCs w:val="28"/>
        </w:rPr>
        <w:t xml:space="preserve"> (20%)</w:t>
      </w:r>
      <w:r w:rsidR="00F66566">
        <w:rPr>
          <w:rFonts w:ascii="Arial" w:hAnsi="Arial" w:cs="Arial"/>
          <w:b/>
          <w:i/>
          <w:sz w:val="28"/>
          <w:szCs w:val="28"/>
        </w:rPr>
        <w:t>.</w:t>
      </w:r>
      <w:r w:rsidR="0083028D">
        <w:rPr>
          <w:rFonts w:ascii="Arial" w:hAnsi="Arial" w:cs="Arial"/>
          <w:bCs/>
          <w:iCs/>
        </w:rPr>
        <w:t xml:space="preserve"> </w:t>
      </w:r>
    </w:p>
    <w:p w14:paraId="3BE03755" w14:textId="77777777" w:rsidR="00CB559B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B781D6" w14:textId="1F9E2A52" w:rsidR="00CB559B" w:rsidRPr="0083028D" w:rsidRDefault="00CB559B" w:rsidP="006542A5">
      <w:pPr>
        <w:pStyle w:val="Tekstpodstawowywcity"/>
        <w:spacing w:after="120" w:line="276" w:lineRule="auto"/>
        <w:ind w:firstLine="0"/>
        <w:rPr>
          <w:b w:val="0"/>
          <w:bCs w:val="0"/>
        </w:rPr>
      </w:pPr>
      <w:r w:rsidRPr="00200FAD">
        <w:t xml:space="preserve">Zad. </w:t>
      </w:r>
      <w:r>
        <w:t>5</w:t>
      </w:r>
      <w:r w:rsidRPr="00200FAD">
        <w:t>.</w:t>
      </w:r>
      <w:r>
        <w:t>1</w:t>
      </w:r>
      <w:r w:rsidR="0083028D">
        <w:t>:</w:t>
      </w:r>
      <w:r w:rsidR="0083028D">
        <w:rPr>
          <w:b w:val="0"/>
          <w:bCs w:val="0"/>
        </w:rPr>
        <w:t xml:space="preserve"> </w:t>
      </w:r>
    </w:p>
    <w:p w14:paraId="51FCACEF" w14:textId="77777777" w:rsidR="00CB559B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5831D85" w14:textId="22056AED" w:rsidR="00CB559B" w:rsidRPr="0083028D" w:rsidRDefault="00CB559B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83028D">
        <w:rPr>
          <w:b w:val="0"/>
          <w:bCs w:val="0"/>
        </w:rPr>
        <w:t xml:space="preserve"> </w:t>
      </w:r>
    </w:p>
    <w:p w14:paraId="2722AC80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8406BC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A72F9B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691826A" w14:textId="137EE93C" w:rsidR="00CB559B" w:rsidRPr="0083028D" w:rsidRDefault="00CB559B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83028D">
        <w:rPr>
          <w:b w:val="0"/>
          <w:bCs w:val="0"/>
        </w:rPr>
        <w:t xml:space="preserve"> </w:t>
      </w:r>
    </w:p>
    <w:p w14:paraId="07E20433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4C7C68A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183D79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C98C0E0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28011C48" w14:textId="683997B0" w:rsidR="00CB559B" w:rsidRPr="0083028D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  <w:r w:rsidRPr="0083028D">
        <w:rPr>
          <w:rFonts w:ascii="Arial" w:eastAsia="Calibri" w:hAnsi="Arial" w:cs="Arial"/>
          <w:b/>
          <w:i/>
          <w:lang w:eastAsia="en-US"/>
        </w:rPr>
        <w:t xml:space="preserve">Amplituda sygnału wejściowego jest znacznie większa niż w </w:t>
      </w:r>
      <w:r w:rsidR="00B1525F">
        <w:rPr>
          <w:rFonts w:ascii="Arial" w:eastAsia="Calibri" w:hAnsi="Arial" w:cs="Arial"/>
          <w:b/>
          <w:i/>
          <w:lang w:eastAsia="en-US"/>
        </w:rPr>
        <w:t>Z</w:t>
      </w:r>
      <w:r w:rsidRPr="0083028D">
        <w:rPr>
          <w:rFonts w:ascii="Arial" w:eastAsia="Calibri" w:hAnsi="Arial" w:cs="Arial"/>
          <w:b/>
          <w:i/>
          <w:lang w:eastAsia="en-US"/>
        </w:rPr>
        <w:t xml:space="preserve">adaniu 4. </w:t>
      </w:r>
      <w:r w:rsidRPr="0083028D">
        <w:rPr>
          <w:rFonts w:ascii="Arial" w:eastAsia="Calibri" w:hAnsi="Arial" w:cs="Arial"/>
          <w:b/>
          <w:i/>
          <w:lang w:eastAsia="en-US"/>
        </w:rPr>
        <w:br/>
        <w:t>Czy tym razem widać zniekształcenia sygnału wyjściowego? Jak wytłumaczyć obserwowany kształt sygnału?</w:t>
      </w:r>
      <w:r w:rsidRPr="0083028D">
        <w:rPr>
          <w:rFonts w:ascii="Arial" w:eastAsia="Calibri" w:hAnsi="Arial" w:cs="Arial"/>
          <w:lang w:eastAsia="en-US"/>
        </w:rPr>
        <w:t xml:space="preserve"> </w:t>
      </w:r>
      <w:r w:rsidR="0083028D">
        <w:rPr>
          <w:rFonts w:ascii="Arial" w:eastAsia="Calibri" w:hAnsi="Arial" w:cs="Arial"/>
          <w:lang w:eastAsia="en-US"/>
        </w:rPr>
        <w:t xml:space="preserve">  </w:t>
      </w:r>
    </w:p>
    <w:p w14:paraId="5FFB44A4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58520D1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F48D894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3BF23F74" w14:textId="2CA19F57" w:rsidR="00CB559B" w:rsidRPr="00200FAD" w:rsidRDefault="00CB559B" w:rsidP="006542A5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5</w:t>
      </w:r>
      <w:r w:rsidRPr="00200FAD">
        <w:t>.</w:t>
      </w:r>
      <w:r>
        <w:t xml:space="preserve">2 </w:t>
      </w:r>
    </w:p>
    <w:p w14:paraId="57790AE6" w14:textId="77777777" w:rsidR="00CB559B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9A3F783" w14:textId="6654186D" w:rsidR="00CB559B" w:rsidRPr="0083028D" w:rsidRDefault="00CB559B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83028D">
        <w:rPr>
          <w:b w:val="0"/>
          <w:bCs w:val="0"/>
        </w:rPr>
        <w:t xml:space="preserve"> </w:t>
      </w:r>
    </w:p>
    <w:p w14:paraId="48A979C3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B0F91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84FE91A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9CA0371" w14:textId="4D2D69EF" w:rsidR="00CB559B" w:rsidRPr="0083028D" w:rsidRDefault="00CB559B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83028D">
        <w:rPr>
          <w:b w:val="0"/>
          <w:bCs w:val="0"/>
        </w:rPr>
        <w:t xml:space="preserve"> </w:t>
      </w:r>
    </w:p>
    <w:p w14:paraId="1CAE61D0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68EB3A75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32E88CD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1F392BF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5967FB1C" w14:textId="3C68375B" w:rsidR="00CB559B" w:rsidRPr="0083028D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  <w:r w:rsidRPr="0083028D">
        <w:rPr>
          <w:rFonts w:ascii="Arial" w:eastAsia="Calibri" w:hAnsi="Arial" w:cs="Arial"/>
          <w:b/>
          <w:i/>
          <w:lang w:eastAsia="en-US"/>
        </w:rPr>
        <w:t>Z czego wynikają zniekształcenia w górnej i dolnej części sygnału wyjściowego?</w:t>
      </w:r>
      <w:r w:rsidRPr="0083028D">
        <w:rPr>
          <w:rFonts w:ascii="Arial" w:eastAsia="Calibri" w:hAnsi="Arial" w:cs="Arial"/>
          <w:lang w:eastAsia="en-US"/>
        </w:rPr>
        <w:t xml:space="preserve"> </w:t>
      </w:r>
      <w:r w:rsidR="0083028D">
        <w:rPr>
          <w:rFonts w:ascii="Arial" w:eastAsia="Calibri" w:hAnsi="Arial" w:cs="Arial"/>
          <w:lang w:eastAsia="en-US"/>
        </w:rPr>
        <w:t xml:space="preserve">  </w:t>
      </w:r>
    </w:p>
    <w:p w14:paraId="4B42E256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FF1CA1E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9E3C8AC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D76FDE3" w14:textId="759DADDC" w:rsidR="00CB559B" w:rsidRPr="00200FAD" w:rsidRDefault="00CB559B" w:rsidP="006542A5">
      <w:pPr>
        <w:pStyle w:val="Tekstpodstawowywcity"/>
        <w:spacing w:after="120" w:line="276" w:lineRule="auto"/>
        <w:ind w:firstLine="0"/>
      </w:pPr>
      <w:r w:rsidRPr="00200FAD">
        <w:t xml:space="preserve">Zad. </w:t>
      </w:r>
      <w:r>
        <w:t>5</w:t>
      </w:r>
      <w:r w:rsidRPr="00200FAD">
        <w:t>.</w:t>
      </w:r>
      <w:r>
        <w:t xml:space="preserve">3 </w:t>
      </w:r>
    </w:p>
    <w:p w14:paraId="78F6B0E6" w14:textId="77777777" w:rsidR="00CB559B" w:rsidRDefault="00CB559B" w:rsidP="006542A5">
      <w:pPr>
        <w:spacing w:after="120" w:line="276" w:lineRule="auto"/>
        <w:ind w:firstLine="426"/>
        <w:rPr>
          <w:rFonts w:ascii="Arial" w:hAnsi="Arial" w:cs="Arial"/>
          <w:bCs/>
        </w:rPr>
      </w:pPr>
    </w:p>
    <w:p w14:paraId="2AED53AE" w14:textId="7BBF7D15" w:rsidR="00CB559B" w:rsidRPr="0083028D" w:rsidRDefault="00CB559B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Ustawienia przyrządów</w:t>
      </w:r>
      <w:r w:rsidR="0083028D">
        <w:rPr>
          <w:b w:val="0"/>
          <w:bCs w:val="0"/>
        </w:rPr>
        <w:t xml:space="preserve"> </w:t>
      </w:r>
    </w:p>
    <w:p w14:paraId="12965E48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DABA3EF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2CBCCF0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4D15AB22" w14:textId="1BB511FD" w:rsidR="00CB559B" w:rsidRPr="0083028D" w:rsidRDefault="00CB559B" w:rsidP="00813AC0">
      <w:pPr>
        <w:pStyle w:val="Tekstpodstawowywcity"/>
        <w:spacing w:after="120" w:line="276" w:lineRule="auto"/>
        <w:ind w:left="426" w:firstLine="0"/>
        <w:rPr>
          <w:b w:val="0"/>
          <w:bCs w:val="0"/>
        </w:rPr>
      </w:pPr>
      <w:r>
        <w:t>Wyniki obserwacji</w:t>
      </w:r>
      <w:r w:rsidR="0083028D">
        <w:rPr>
          <w:b w:val="0"/>
          <w:bCs w:val="0"/>
        </w:rPr>
        <w:t xml:space="preserve"> </w:t>
      </w:r>
    </w:p>
    <w:p w14:paraId="625E48A1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56153E93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80E716F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046E172B" w14:textId="77777777" w:rsidR="00813AC0" w:rsidRPr="00813AC0" w:rsidRDefault="00813AC0" w:rsidP="00813AC0">
      <w:pPr>
        <w:spacing w:after="120" w:line="276" w:lineRule="auto"/>
        <w:ind w:left="426"/>
        <w:rPr>
          <w:rFonts w:ascii="Arial" w:hAnsi="Arial" w:cs="Arial"/>
          <w:bCs/>
        </w:rPr>
      </w:pPr>
      <w:r w:rsidRPr="00813AC0">
        <w:rPr>
          <w:rFonts w:ascii="Arial" w:hAnsi="Arial" w:cs="Arial"/>
          <w:b/>
        </w:rPr>
        <w:t>Wnioski</w:t>
      </w:r>
      <w:r w:rsidRPr="00813AC0">
        <w:rPr>
          <w:rFonts w:ascii="Arial" w:hAnsi="Arial" w:cs="Arial"/>
          <w:bCs/>
        </w:rPr>
        <w:t xml:space="preserve"> </w:t>
      </w:r>
    </w:p>
    <w:p w14:paraId="27F2565A" w14:textId="275E78B1" w:rsidR="00CB559B" w:rsidRPr="0083028D" w:rsidRDefault="00CB559B" w:rsidP="0083028D">
      <w:pPr>
        <w:spacing w:after="120" w:line="276" w:lineRule="auto"/>
        <w:ind w:left="426"/>
        <w:rPr>
          <w:rFonts w:ascii="Arial" w:hAnsi="Arial" w:cs="Arial"/>
          <w:bCs/>
        </w:rPr>
      </w:pPr>
      <w:r w:rsidRPr="0083028D">
        <w:rPr>
          <w:rFonts w:ascii="Arial" w:eastAsia="Calibri" w:hAnsi="Arial" w:cs="Arial"/>
          <w:b/>
          <w:i/>
          <w:lang w:eastAsia="en-US"/>
        </w:rPr>
        <w:t>Dlaczego dla pewnych wartości U</w:t>
      </w:r>
      <w:r w:rsidRPr="0083028D">
        <w:rPr>
          <w:rFonts w:ascii="Arial" w:eastAsia="Calibri" w:hAnsi="Arial" w:cs="Arial"/>
          <w:b/>
          <w:i/>
          <w:vertAlign w:val="subscript"/>
          <w:lang w:eastAsia="en-US"/>
        </w:rPr>
        <w:t xml:space="preserve">0 </w:t>
      </w:r>
      <w:r w:rsidRPr="0083028D">
        <w:rPr>
          <w:rFonts w:ascii="Arial" w:eastAsia="Calibri" w:hAnsi="Arial" w:cs="Arial"/>
          <w:b/>
          <w:i/>
          <w:lang w:eastAsia="en-US"/>
        </w:rPr>
        <w:t xml:space="preserve">zniekształcenia widoczne w </w:t>
      </w:r>
      <w:r w:rsidR="00B1525F">
        <w:rPr>
          <w:rFonts w:ascii="Arial" w:eastAsia="Calibri" w:hAnsi="Arial" w:cs="Arial"/>
          <w:b/>
          <w:i/>
          <w:lang w:eastAsia="en-US"/>
        </w:rPr>
        <w:t>Z</w:t>
      </w:r>
      <w:r w:rsidRPr="0083028D">
        <w:rPr>
          <w:rFonts w:ascii="Arial" w:eastAsia="Calibri" w:hAnsi="Arial" w:cs="Arial"/>
          <w:b/>
          <w:i/>
          <w:lang w:eastAsia="en-US"/>
        </w:rPr>
        <w:t>ad</w:t>
      </w:r>
      <w:r w:rsidR="005A6141">
        <w:rPr>
          <w:rFonts w:ascii="Arial" w:eastAsia="Calibri" w:hAnsi="Arial" w:cs="Arial"/>
          <w:b/>
          <w:i/>
          <w:lang w:eastAsia="en-US"/>
        </w:rPr>
        <w:t>.</w:t>
      </w:r>
      <w:r w:rsidRPr="0083028D">
        <w:rPr>
          <w:rFonts w:ascii="Arial" w:eastAsia="Calibri" w:hAnsi="Arial" w:cs="Arial"/>
          <w:b/>
          <w:i/>
          <w:lang w:eastAsia="en-US"/>
        </w:rPr>
        <w:t xml:space="preserve"> 5.2 ustąpiły? (odnieść się do charakterystyki z </w:t>
      </w:r>
      <w:r w:rsidR="00B1525F">
        <w:rPr>
          <w:rFonts w:ascii="Arial" w:eastAsia="Calibri" w:hAnsi="Arial" w:cs="Arial"/>
          <w:b/>
          <w:i/>
          <w:lang w:eastAsia="en-US"/>
        </w:rPr>
        <w:t>Z</w:t>
      </w:r>
      <w:r w:rsidRPr="0083028D">
        <w:rPr>
          <w:rFonts w:ascii="Arial" w:eastAsia="Calibri" w:hAnsi="Arial" w:cs="Arial"/>
          <w:b/>
          <w:i/>
          <w:lang w:eastAsia="en-US"/>
        </w:rPr>
        <w:t>adania 3)</w:t>
      </w:r>
      <w:r w:rsidR="004C2DAA" w:rsidRPr="0083028D">
        <w:rPr>
          <w:rFonts w:ascii="Arial" w:eastAsia="Calibri" w:hAnsi="Arial" w:cs="Arial"/>
          <w:b/>
          <w:i/>
          <w:lang w:eastAsia="en-US"/>
        </w:rPr>
        <w:t>.</w:t>
      </w:r>
      <w:r w:rsidRPr="0083028D">
        <w:rPr>
          <w:rFonts w:ascii="Arial" w:eastAsia="Calibri" w:hAnsi="Arial" w:cs="Arial"/>
          <w:lang w:eastAsia="en-US"/>
        </w:rPr>
        <w:t xml:space="preserve"> </w:t>
      </w:r>
    </w:p>
    <w:p w14:paraId="2D22759C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1E06A3B0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p w14:paraId="7FC24B62" w14:textId="77777777" w:rsidR="00055E88" w:rsidRDefault="00055E88" w:rsidP="00055E88">
      <w:pPr>
        <w:spacing w:after="120" w:line="276" w:lineRule="auto"/>
        <w:ind w:left="426"/>
        <w:rPr>
          <w:rFonts w:ascii="Arial" w:hAnsi="Arial" w:cs="Arial"/>
          <w:bCs/>
        </w:rPr>
      </w:pPr>
    </w:p>
    <w:sectPr w:rsidR="00055E88" w:rsidSect="00E00D1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8659E6" w14:textId="77777777" w:rsidR="00E00D1C" w:rsidRDefault="00E00D1C">
      <w:r>
        <w:separator/>
      </w:r>
    </w:p>
  </w:endnote>
  <w:endnote w:type="continuationSeparator" w:id="0">
    <w:p w14:paraId="307DAE22" w14:textId="77777777" w:rsidR="00E00D1C" w:rsidRDefault="00E0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1D14C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373BC1" w14:textId="77777777" w:rsidR="00A82033" w:rsidRDefault="00A820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254FC" w14:textId="77777777" w:rsidR="00A82033" w:rsidRDefault="00A82033">
    <w:pPr>
      <w:pStyle w:val="Stopka"/>
      <w:framePr w:wrap="around" w:vAnchor="text" w:hAnchor="margin" w:xAlign="right" w:y="1"/>
      <w:rPr>
        <w:rStyle w:val="Numerstrony"/>
      </w:rPr>
    </w:pPr>
  </w:p>
  <w:p w14:paraId="4613268E" w14:textId="66279954" w:rsidR="00A82033" w:rsidRDefault="00360567" w:rsidP="00360567">
    <w:pPr>
      <w:pStyle w:val="Stopka"/>
      <w:ind w:right="360"/>
      <w:jc w:val="right"/>
    </w:pPr>
    <w:r>
      <w:fldChar w:fldCharType="begin"/>
    </w:r>
    <w:r>
      <w:instrText xml:space="preserve"> TIME \@ "dddd, d MMMM yyyy" </w:instrText>
    </w:r>
    <w:r>
      <w:fldChar w:fldCharType="separate"/>
    </w:r>
    <w:r w:rsidR="00AC08C0">
      <w:rPr>
        <w:noProof/>
      </w:rPr>
      <w:t>wtorek, 9 kwietnia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7E3AB" w14:textId="77777777" w:rsidR="00E00D1C" w:rsidRDefault="00E00D1C">
      <w:r>
        <w:separator/>
      </w:r>
    </w:p>
  </w:footnote>
  <w:footnote w:type="continuationSeparator" w:id="0">
    <w:p w14:paraId="5C8ACD65" w14:textId="77777777" w:rsidR="00E00D1C" w:rsidRDefault="00E0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8F8B2" w14:textId="77777777" w:rsidR="00A82033" w:rsidRDefault="00A82033" w:rsidP="0028549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99DC1" w14:textId="77777777" w:rsidR="00A82033" w:rsidRDefault="00A820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61A40" w14:textId="77777777" w:rsidR="00EA549E" w:rsidRDefault="0028549B" w:rsidP="00EA549E">
    <w:pPr>
      <w:pStyle w:val="Nagwek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C2DA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C39FA18" w14:textId="77777777" w:rsidR="00A82033" w:rsidRDefault="00A82033" w:rsidP="002232ED">
    <w:pPr>
      <w:pStyle w:val="Nagwek"/>
      <w:pBdr>
        <w:bottom w:val="single" w:sz="6" w:space="1" w:color="auto"/>
      </w:pBdr>
      <w:ind w:left="284" w:right="360"/>
      <w:rPr>
        <w:sz w:val="20"/>
      </w:rPr>
    </w:pPr>
    <w:r>
      <w:rPr>
        <w:sz w:val="20"/>
      </w:rPr>
      <w:t>.</w:t>
    </w:r>
    <w:r>
      <w:rPr>
        <w:sz w:val="20"/>
      </w:rPr>
      <w:tab/>
      <w:t xml:space="preserve">                       </w:t>
    </w:r>
  </w:p>
  <w:p w14:paraId="773C3352" w14:textId="77777777" w:rsidR="00A82033" w:rsidRDefault="00A82033">
    <w:pPr>
      <w:pStyle w:val="Nagwek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94371"/>
    <w:multiLevelType w:val="hybridMultilevel"/>
    <w:tmpl w:val="EA72B6EA"/>
    <w:lvl w:ilvl="0" w:tplc="0B645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455A"/>
    <w:multiLevelType w:val="hybridMultilevel"/>
    <w:tmpl w:val="964683F8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E783E3C"/>
    <w:multiLevelType w:val="hybridMultilevel"/>
    <w:tmpl w:val="AA84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47C20"/>
    <w:multiLevelType w:val="hybridMultilevel"/>
    <w:tmpl w:val="75722EEA"/>
    <w:lvl w:ilvl="0" w:tplc="F9BC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133"/>
    <w:multiLevelType w:val="hybridMultilevel"/>
    <w:tmpl w:val="C9D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0D7F"/>
    <w:multiLevelType w:val="hybridMultilevel"/>
    <w:tmpl w:val="77346606"/>
    <w:lvl w:ilvl="0" w:tplc="6DC0F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1CBD"/>
    <w:multiLevelType w:val="hybridMultilevel"/>
    <w:tmpl w:val="716E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44AD1"/>
    <w:multiLevelType w:val="hybridMultilevel"/>
    <w:tmpl w:val="EA0A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FDC"/>
    <w:multiLevelType w:val="hybridMultilevel"/>
    <w:tmpl w:val="B560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0BA"/>
    <w:multiLevelType w:val="hybridMultilevel"/>
    <w:tmpl w:val="0EAC2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64939">
    <w:abstractNumId w:val="6"/>
  </w:num>
  <w:num w:numId="2" w16cid:durableId="1155142964">
    <w:abstractNumId w:val="2"/>
  </w:num>
  <w:num w:numId="3" w16cid:durableId="2045325231">
    <w:abstractNumId w:val="9"/>
  </w:num>
  <w:num w:numId="4" w16cid:durableId="1365591876">
    <w:abstractNumId w:val="0"/>
  </w:num>
  <w:num w:numId="5" w16cid:durableId="125784996">
    <w:abstractNumId w:val="5"/>
  </w:num>
  <w:num w:numId="6" w16cid:durableId="50084969">
    <w:abstractNumId w:val="1"/>
  </w:num>
  <w:num w:numId="7" w16cid:durableId="1924875817">
    <w:abstractNumId w:val="3"/>
  </w:num>
  <w:num w:numId="8" w16cid:durableId="138150830">
    <w:abstractNumId w:val="4"/>
  </w:num>
  <w:num w:numId="9" w16cid:durableId="672415536">
    <w:abstractNumId w:val="7"/>
  </w:num>
  <w:num w:numId="10" w16cid:durableId="1943938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89"/>
    <w:rsid w:val="00004D67"/>
    <w:rsid w:val="000061D9"/>
    <w:rsid w:val="000154D8"/>
    <w:rsid w:val="000207F5"/>
    <w:rsid w:val="000209F6"/>
    <w:rsid w:val="00033375"/>
    <w:rsid w:val="00055E88"/>
    <w:rsid w:val="00056252"/>
    <w:rsid w:val="00067589"/>
    <w:rsid w:val="00085B8E"/>
    <w:rsid w:val="000A77A4"/>
    <w:rsid w:val="000B4D9A"/>
    <w:rsid w:val="000C109B"/>
    <w:rsid w:val="000F5C3E"/>
    <w:rsid w:val="001065F7"/>
    <w:rsid w:val="00122C70"/>
    <w:rsid w:val="00122CFE"/>
    <w:rsid w:val="0013789F"/>
    <w:rsid w:val="0014312D"/>
    <w:rsid w:val="00143245"/>
    <w:rsid w:val="0014497E"/>
    <w:rsid w:val="00150D8A"/>
    <w:rsid w:val="001545DC"/>
    <w:rsid w:val="001704BA"/>
    <w:rsid w:val="001730C4"/>
    <w:rsid w:val="001A2296"/>
    <w:rsid w:val="001A6FDB"/>
    <w:rsid w:val="001F0373"/>
    <w:rsid w:val="002023CE"/>
    <w:rsid w:val="002232ED"/>
    <w:rsid w:val="00226E75"/>
    <w:rsid w:val="00234172"/>
    <w:rsid w:val="0024633E"/>
    <w:rsid w:val="002547C2"/>
    <w:rsid w:val="00262204"/>
    <w:rsid w:val="00263E74"/>
    <w:rsid w:val="002679DD"/>
    <w:rsid w:val="00267B7C"/>
    <w:rsid w:val="002770DE"/>
    <w:rsid w:val="0028381F"/>
    <w:rsid w:val="0028549B"/>
    <w:rsid w:val="00287349"/>
    <w:rsid w:val="002918F8"/>
    <w:rsid w:val="002968D8"/>
    <w:rsid w:val="002A2C09"/>
    <w:rsid w:val="002B1717"/>
    <w:rsid w:val="002C205F"/>
    <w:rsid w:val="002C3A3D"/>
    <w:rsid w:val="002F1A90"/>
    <w:rsid w:val="002F4EF5"/>
    <w:rsid w:val="002F4F4C"/>
    <w:rsid w:val="0031522B"/>
    <w:rsid w:val="0031652E"/>
    <w:rsid w:val="0031761B"/>
    <w:rsid w:val="00321083"/>
    <w:rsid w:val="00360567"/>
    <w:rsid w:val="00365087"/>
    <w:rsid w:val="0036677F"/>
    <w:rsid w:val="00386984"/>
    <w:rsid w:val="0038771F"/>
    <w:rsid w:val="003930C9"/>
    <w:rsid w:val="003A78C2"/>
    <w:rsid w:val="003B234B"/>
    <w:rsid w:val="003D6763"/>
    <w:rsid w:val="003E5E68"/>
    <w:rsid w:val="00405CE9"/>
    <w:rsid w:val="004075F8"/>
    <w:rsid w:val="0042137C"/>
    <w:rsid w:val="00421736"/>
    <w:rsid w:val="00423A5E"/>
    <w:rsid w:val="0043524E"/>
    <w:rsid w:val="0043636C"/>
    <w:rsid w:val="00441306"/>
    <w:rsid w:val="00441BBE"/>
    <w:rsid w:val="004604A3"/>
    <w:rsid w:val="004631F2"/>
    <w:rsid w:val="00464A84"/>
    <w:rsid w:val="004B0039"/>
    <w:rsid w:val="004B0E6D"/>
    <w:rsid w:val="004C2B98"/>
    <w:rsid w:val="004C2DAA"/>
    <w:rsid w:val="004C3950"/>
    <w:rsid w:val="004C418B"/>
    <w:rsid w:val="004C61C8"/>
    <w:rsid w:val="004D1A59"/>
    <w:rsid w:val="004D6066"/>
    <w:rsid w:val="004E4817"/>
    <w:rsid w:val="004E5084"/>
    <w:rsid w:val="004F38EF"/>
    <w:rsid w:val="004F4755"/>
    <w:rsid w:val="005128E0"/>
    <w:rsid w:val="00534957"/>
    <w:rsid w:val="00551991"/>
    <w:rsid w:val="0056128F"/>
    <w:rsid w:val="00567A94"/>
    <w:rsid w:val="00581596"/>
    <w:rsid w:val="005868DC"/>
    <w:rsid w:val="005948E5"/>
    <w:rsid w:val="005A6141"/>
    <w:rsid w:val="005E6FCF"/>
    <w:rsid w:val="005F355B"/>
    <w:rsid w:val="00604F02"/>
    <w:rsid w:val="006302B8"/>
    <w:rsid w:val="00632029"/>
    <w:rsid w:val="00635BBC"/>
    <w:rsid w:val="00644277"/>
    <w:rsid w:val="00644910"/>
    <w:rsid w:val="006515F6"/>
    <w:rsid w:val="006542A5"/>
    <w:rsid w:val="006747F1"/>
    <w:rsid w:val="00697076"/>
    <w:rsid w:val="006A2158"/>
    <w:rsid w:val="006B4EB4"/>
    <w:rsid w:val="006B7EEE"/>
    <w:rsid w:val="006E26AD"/>
    <w:rsid w:val="006F0493"/>
    <w:rsid w:val="006F756B"/>
    <w:rsid w:val="00703E87"/>
    <w:rsid w:val="007109DE"/>
    <w:rsid w:val="00717DA3"/>
    <w:rsid w:val="00722F63"/>
    <w:rsid w:val="007351A3"/>
    <w:rsid w:val="00740C77"/>
    <w:rsid w:val="00777A45"/>
    <w:rsid w:val="007A0962"/>
    <w:rsid w:val="007D6B0E"/>
    <w:rsid w:val="007E3B2C"/>
    <w:rsid w:val="007E690B"/>
    <w:rsid w:val="007F2E8D"/>
    <w:rsid w:val="007F63B6"/>
    <w:rsid w:val="0080294D"/>
    <w:rsid w:val="008047E9"/>
    <w:rsid w:val="00804C43"/>
    <w:rsid w:val="00806C46"/>
    <w:rsid w:val="00813AC0"/>
    <w:rsid w:val="00822E4C"/>
    <w:rsid w:val="00825AC7"/>
    <w:rsid w:val="0083028D"/>
    <w:rsid w:val="00830B60"/>
    <w:rsid w:val="00861875"/>
    <w:rsid w:val="0086707A"/>
    <w:rsid w:val="00867CC9"/>
    <w:rsid w:val="008719D9"/>
    <w:rsid w:val="008726C9"/>
    <w:rsid w:val="00872DB8"/>
    <w:rsid w:val="00873BCE"/>
    <w:rsid w:val="00875E38"/>
    <w:rsid w:val="00883925"/>
    <w:rsid w:val="00887B9E"/>
    <w:rsid w:val="008942E8"/>
    <w:rsid w:val="008B053A"/>
    <w:rsid w:val="008B1C3D"/>
    <w:rsid w:val="008C6589"/>
    <w:rsid w:val="008D4F2A"/>
    <w:rsid w:val="008D790F"/>
    <w:rsid w:val="008E3F00"/>
    <w:rsid w:val="008E6ED8"/>
    <w:rsid w:val="008F0B63"/>
    <w:rsid w:val="008F46F8"/>
    <w:rsid w:val="008F63C6"/>
    <w:rsid w:val="00911350"/>
    <w:rsid w:val="00917FED"/>
    <w:rsid w:val="009205A9"/>
    <w:rsid w:val="0092064B"/>
    <w:rsid w:val="0094173C"/>
    <w:rsid w:val="009427F9"/>
    <w:rsid w:val="009533DC"/>
    <w:rsid w:val="00954153"/>
    <w:rsid w:val="00956B08"/>
    <w:rsid w:val="00970934"/>
    <w:rsid w:val="00995E97"/>
    <w:rsid w:val="009A33B0"/>
    <w:rsid w:val="009B46DC"/>
    <w:rsid w:val="00A02193"/>
    <w:rsid w:val="00A15AE8"/>
    <w:rsid w:val="00A436F9"/>
    <w:rsid w:val="00A66027"/>
    <w:rsid w:val="00A81D88"/>
    <w:rsid w:val="00A82033"/>
    <w:rsid w:val="00A8552F"/>
    <w:rsid w:val="00A95047"/>
    <w:rsid w:val="00A952F8"/>
    <w:rsid w:val="00AB1ADC"/>
    <w:rsid w:val="00AB1F83"/>
    <w:rsid w:val="00AC08C0"/>
    <w:rsid w:val="00AC09F3"/>
    <w:rsid w:val="00AC4D93"/>
    <w:rsid w:val="00AC5B0E"/>
    <w:rsid w:val="00AD69DE"/>
    <w:rsid w:val="00AE3A4D"/>
    <w:rsid w:val="00B02CE2"/>
    <w:rsid w:val="00B12200"/>
    <w:rsid w:val="00B1525F"/>
    <w:rsid w:val="00B34C4E"/>
    <w:rsid w:val="00B70ECD"/>
    <w:rsid w:val="00B74E83"/>
    <w:rsid w:val="00B85BBE"/>
    <w:rsid w:val="00B947EA"/>
    <w:rsid w:val="00B956B7"/>
    <w:rsid w:val="00BB25D3"/>
    <w:rsid w:val="00BB7659"/>
    <w:rsid w:val="00BE52F5"/>
    <w:rsid w:val="00BF45A1"/>
    <w:rsid w:val="00C02167"/>
    <w:rsid w:val="00C07C14"/>
    <w:rsid w:val="00C12B8C"/>
    <w:rsid w:val="00C20209"/>
    <w:rsid w:val="00C20F8B"/>
    <w:rsid w:val="00C257A0"/>
    <w:rsid w:val="00C47CF6"/>
    <w:rsid w:val="00C54914"/>
    <w:rsid w:val="00C57254"/>
    <w:rsid w:val="00C66384"/>
    <w:rsid w:val="00CA4CEA"/>
    <w:rsid w:val="00CB559B"/>
    <w:rsid w:val="00CC0FA8"/>
    <w:rsid w:val="00CC6CB7"/>
    <w:rsid w:val="00CC797A"/>
    <w:rsid w:val="00CE37BD"/>
    <w:rsid w:val="00CF1203"/>
    <w:rsid w:val="00CF5E0E"/>
    <w:rsid w:val="00D3763D"/>
    <w:rsid w:val="00D42D99"/>
    <w:rsid w:val="00D565FE"/>
    <w:rsid w:val="00D567BA"/>
    <w:rsid w:val="00D56F3A"/>
    <w:rsid w:val="00D7379C"/>
    <w:rsid w:val="00D767A3"/>
    <w:rsid w:val="00D76A9F"/>
    <w:rsid w:val="00D93F3E"/>
    <w:rsid w:val="00DB0C1C"/>
    <w:rsid w:val="00DB73CA"/>
    <w:rsid w:val="00DD231E"/>
    <w:rsid w:val="00DE2E96"/>
    <w:rsid w:val="00DF3987"/>
    <w:rsid w:val="00DF39AA"/>
    <w:rsid w:val="00E00D1C"/>
    <w:rsid w:val="00E3307B"/>
    <w:rsid w:val="00E34514"/>
    <w:rsid w:val="00E366BC"/>
    <w:rsid w:val="00E37321"/>
    <w:rsid w:val="00E43B96"/>
    <w:rsid w:val="00E64963"/>
    <w:rsid w:val="00E739E0"/>
    <w:rsid w:val="00E81C15"/>
    <w:rsid w:val="00E86A17"/>
    <w:rsid w:val="00EA549E"/>
    <w:rsid w:val="00EA785D"/>
    <w:rsid w:val="00EB4A29"/>
    <w:rsid w:val="00EF7646"/>
    <w:rsid w:val="00F0020E"/>
    <w:rsid w:val="00F034BA"/>
    <w:rsid w:val="00F12D68"/>
    <w:rsid w:val="00F1341E"/>
    <w:rsid w:val="00F14906"/>
    <w:rsid w:val="00F1607F"/>
    <w:rsid w:val="00F21584"/>
    <w:rsid w:val="00F24F7D"/>
    <w:rsid w:val="00F315F9"/>
    <w:rsid w:val="00F32F5D"/>
    <w:rsid w:val="00F51BE0"/>
    <w:rsid w:val="00F52CFF"/>
    <w:rsid w:val="00F662C3"/>
    <w:rsid w:val="00F66566"/>
    <w:rsid w:val="00F81B57"/>
    <w:rsid w:val="00F95C5A"/>
    <w:rsid w:val="00FA2B25"/>
    <w:rsid w:val="00FC1775"/>
    <w:rsid w:val="00FD69BD"/>
    <w:rsid w:val="00FF44D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B7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margin" w:x="540" w:y="226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ind w:hanging="7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keepNext/>
      <w:ind w:firstLine="500"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qFormat/>
    <w:pPr>
      <w:keepNext/>
      <w:ind w:firstLine="500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qFormat/>
    <w:pPr>
      <w:keepNext/>
      <w:ind w:firstLine="500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pPr>
      <w:ind w:firstLine="500"/>
    </w:pPr>
    <w:rPr>
      <w:rFonts w:ascii="Arial" w:hAnsi="Arial" w:cs="Arial"/>
      <w:b/>
      <w:bCs/>
    </w:rPr>
  </w:style>
  <w:style w:type="paragraph" w:styleId="Legenda">
    <w:name w:val="caption"/>
    <w:basedOn w:val="Normalny"/>
    <w:next w:val="Normalny"/>
    <w:qFormat/>
    <w:pPr>
      <w:ind w:firstLine="500"/>
    </w:pPr>
    <w:rPr>
      <w:rFonts w:ascii="Arial" w:hAnsi="Arial" w:cs="Arial"/>
      <w:b/>
      <w:bCs/>
      <w:u w:val="single"/>
    </w:rPr>
  </w:style>
  <w:style w:type="paragraph" w:styleId="Tekstpodstawowywcity2">
    <w:name w:val="Body Text Indent 2"/>
    <w:basedOn w:val="Normalny"/>
    <w:pPr>
      <w:ind w:left="1400" w:hanging="900"/>
    </w:pPr>
    <w:rPr>
      <w:rFonts w:ascii="Arial" w:hAnsi="Arial" w:cs="Arial"/>
      <w:b/>
      <w:bCs/>
    </w:rPr>
  </w:style>
  <w:style w:type="paragraph" w:styleId="Tekstpodstawowywcity3">
    <w:name w:val="Body Text Indent 3"/>
    <w:basedOn w:val="Normalny"/>
    <w:pPr>
      <w:ind w:left="500"/>
    </w:pPr>
    <w:rPr>
      <w:rFonts w:ascii="Arial" w:hAnsi="Arial" w:cs="Arial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6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755"/>
    <w:rPr>
      <w:color w:val="808080"/>
    </w:rPr>
  </w:style>
  <w:style w:type="paragraph" w:styleId="Akapitzlist">
    <w:name w:val="List Paragraph"/>
    <w:basedOn w:val="Normalny"/>
    <w:uiPriority w:val="34"/>
    <w:qFormat/>
    <w:rsid w:val="002770DE"/>
    <w:pPr>
      <w:ind w:left="720"/>
      <w:contextualSpacing/>
    </w:pPr>
  </w:style>
  <w:style w:type="character" w:styleId="Hipercze">
    <w:name w:val="Hyperlink"/>
    <w:basedOn w:val="Domylnaczcionkaakapitu"/>
    <w:rsid w:val="00830B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36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3636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rsid w:val="000207F5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1BB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6DE97EA88F42F7AFDF44EBF2F17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ADD2A-C6E5-4CD7-9297-002B621A20FA}"/>
      </w:docPartPr>
      <w:docPartBody>
        <w:p w:rsidR="00EC401E" w:rsidRDefault="00336A0D" w:rsidP="00336A0D">
          <w:pPr>
            <w:pStyle w:val="286DE97EA88F42F7AFDF44EBF2F17B5B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5F7C43AF78B45AEB14E5DAAEDB88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8E0D3-CA3E-4165-A836-7317A6EB36B0}"/>
      </w:docPartPr>
      <w:docPartBody>
        <w:p w:rsidR="00EC401E" w:rsidRDefault="00336A0D" w:rsidP="00336A0D">
          <w:pPr>
            <w:pStyle w:val="15F7C43AF78B45AEB14E5DAAEDB8821D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4F9050AA4B5345C981CE2337D409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7E272-4802-4AF5-9B32-FBC49F1EE6C9}"/>
      </w:docPartPr>
      <w:docPartBody>
        <w:p w:rsidR="00EC401E" w:rsidRDefault="00336A0D" w:rsidP="00336A0D">
          <w:pPr>
            <w:pStyle w:val="4F9050AA4B5345C981CE2337D409F51D"/>
          </w:pPr>
          <w:r w:rsidRPr="00441306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9CD4D6C0221D4C80A2AAAD53C22E5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439D0-CC98-4E3E-9CA2-6A8F4BFD0DD9}"/>
      </w:docPartPr>
      <w:docPartBody>
        <w:p w:rsidR="00162D7A" w:rsidRDefault="00CA4798" w:rsidP="00CA4798">
          <w:pPr>
            <w:pStyle w:val="9CD4D6C0221D4C80A2AAAD53C22E5582"/>
          </w:pPr>
          <w:r w:rsidRPr="00717DA3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3A7FB0656F334C3FB4B479474A669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DE01-5BAD-40F8-A72A-70B430B69F29}"/>
      </w:docPartPr>
      <w:docPartBody>
        <w:p w:rsidR="00132824" w:rsidRDefault="00DB6350" w:rsidP="00DB6350">
          <w:pPr>
            <w:pStyle w:val="3A7FB0656F334C3FB4B479474A669E35"/>
          </w:pPr>
          <w:r>
            <w:rPr>
              <w:rStyle w:val="Tekstzastpczy"/>
              <w:rFonts w:ascii="Arial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7"/>
    <w:rsid w:val="00003C1F"/>
    <w:rsid w:val="00012436"/>
    <w:rsid w:val="00046C32"/>
    <w:rsid w:val="000A7A97"/>
    <w:rsid w:val="000C6399"/>
    <w:rsid w:val="00114112"/>
    <w:rsid w:val="001179F2"/>
    <w:rsid w:val="00132824"/>
    <w:rsid w:val="00162D7A"/>
    <w:rsid w:val="001635AE"/>
    <w:rsid w:val="0018140E"/>
    <w:rsid w:val="001A76F0"/>
    <w:rsid w:val="001B3F5F"/>
    <w:rsid w:val="001E3537"/>
    <w:rsid w:val="00221182"/>
    <w:rsid w:val="002310B4"/>
    <w:rsid w:val="00244FF9"/>
    <w:rsid w:val="0027453F"/>
    <w:rsid w:val="00283692"/>
    <w:rsid w:val="002975B7"/>
    <w:rsid w:val="002A2DD6"/>
    <w:rsid w:val="002E7907"/>
    <w:rsid w:val="002F1C61"/>
    <w:rsid w:val="00303337"/>
    <w:rsid w:val="00336A0D"/>
    <w:rsid w:val="0035578A"/>
    <w:rsid w:val="00394AFC"/>
    <w:rsid w:val="00395494"/>
    <w:rsid w:val="003B73B6"/>
    <w:rsid w:val="003D0AB4"/>
    <w:rsid w:val="00471184"/>
    <w:rsid w:val="004A48CA"/>
    <w:rsid w:val="004C7B4E"/>
    <w:rsid w:val="00504458"/>
    <w:rsid w:val="0052135C"/>
    <w:rsid w:val="00564133"/>
    <w:rsid w:val="005954D9"/>
    <w:rsid w:val="005A7600"/>
    <w:rsid w:val="005D0B01"/>
    <w:rsid w:val="005D52B8"/>
    <w:rsid w:val="00627EB6"/>
    <w:rsid w:val="006425AB"/>
    <w:rsid w:val="006A24BB"/>
    <w:rsid w:val="006C66F3"/>
    <w:rsid w:val="006C7B5E"/>
    <w:rsid w:val="00703F3C"/>
    <w:rsid w:val="0072125C"/>
    <w:rsid w:val="007609BA"/>
    <w:rsid w:val="00774F6F"/>
    <w:rsid w:val="007B3072"/>
    <w:rsid w:val="007E7EC4"/>
    <w:rsid w:val="00876F1A"/>
    <w:rsid w:val="00884AF2"/>
    <w:rsid w:val="008A4130"/>
    <w:rsid w:val="008B0B3B"/>
    <w:rsid w:val="008D1AB1"/>
    <w:rsid w:val="008D77F7"/>
    <w:rsid w:val="00902F95"/>
    <w:rsid w:val="00935C94"/>
    <w:rsid w:val="00945745"/>
    <w:rsid w:val="00956FD2"/>
    <w:rsid w:val="009608F9"/>
    <w:rsid w:val="00986A1F"/>
    <w:rsid w:val="009911B3"/>
    <w:rsid w:val="009B28CC"/>
    <w:rsid w:val="009F4C42"/>
    <w:rsid w:val="00AA2850"/>
    <w:rsid w:val="00AA2A0B"/>
    <w:rsid w:val="00AB4959"/>
    <w:rsid w:val="00B36CD7"/>
    <w:rsid w:val="00B52B03"/>
    <w:rsid w:val="00B65211"/>
    <w:rsid w:val="00B66BAB"/>
    <w:rsid w:val="00B90EA6"/>
    <w:rsid w:val="00B93A63"/>
    <w:rsid w:val="00BA41AA"/>
    <w:rsid w:val="00C136BE"/>
    <w:rsid w:val="00C36363"/>
    <w:rsid w:val="00C43C64"/>
    <w:rsid w:val="00C463A0"/>
    <w:rsid w:val="00C47404"/>
    <w:rsid w:val="00C532AF"/>
    <w:rsid w:val="00CA3ED2"/>
    <w:rsid w:val="00CA4798"/>
    <w:rsid w:val="00CE0071"/>
    <w:rsid w:val="00CE77B8"/>
    <w:rsid w:val="00D044F5"/>
    <w:rsid w:val="00D339B2"/>
    <w:rsid w:val="00D4302E"/>
    <w:rsid w:val="00D461B9"/>
    <w:rsid w:val="00D9201F"/>
    <w:rsid w:val="00DA28BC"/>
    <w:rsid w:val="00DB0322"/>
    <w:rsid w:val="00DB6350"/>
    <w:rsid w:val="00DD1F72"/>
    <w:rsid w:val="00DF10CC"/>
    <w:rsid w:val="00E617A2"/>
    <w:rsid w:val="00EC401E"/>
    <w:rsid w:val="00F12BC1"/>
    <w:rsid w:val="00F160A6"/>
    <w:rsid w:val="00F21422"/>
    <w:rsid w:val="00F57526"/>
    <w:rsid w:val="00F939D0"/>
    <w:rsid w:val="00FC4732"/>
    <w:rsid w:val="00FC6807"/>
    <w:rsid w:val="00F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6350"/>
    <w:rPr>
      <w:color w:val="808080"/>
    </w:rPr>
  </w:style>
  <w:style w:type="paragraph" w:customStyle="1" w:styleId="3A7FB0656F334C3FB4B479474A669E35">
    <w:name w:val="3A7FB0656F334C3FB4B479474A669E35"/>
    <w:rsid w:val="00DB6350"/>
  </w:style>
  <w:style w:type="paragraph" w:customStyle="1" w:styleId="286DE97EA88F42F7AFDF44EBF2F17B5B">
    <w:name w:val="286DE97EA88F42F7AFDF44EBF2F17B5B"/>
    <w:rsid w:val="00336A0D"/>
  </w:style>
  <w:style w:type="paragraph" w:customStyle="1" w:styleId="15F7C43AF78B45AEB14E5DAAEDB8821D">
    <w:name w:val="15F7C43AF78B45AEB14E5DAAEDB8821D"/>
    <w:rsid w:val="00336A0D"/>
  </w:style>
  <w:style w:type="paragraph" w:customStyle="1" w:styleId="4F9050AA4B5345C981CE2337D409F51D">
    <w:name w:val="4F9050AA4B5345C981CE2337D409F51D"/>
    <w:rsid w:val="00336A0D"/>
  </w:style>
  <w:style w:type="paragraph" w:customStyle="1" w:styleId="9CD4D6C0221D4C80A2AAAD53C22E5582">
    <w:name w:val="9CD4D6C0221D4C80A2AAAD53C22E5582"/>
    <w:rsid w:val="00CA4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2020-03-16T18:41:00Z</dcterms:created>
  <dcterms:modified xsi:type="dcterms:W3CDTF">2024-04-09T09:11:00Z</dcterms:modified>
</cp:coreProperties>
</file>